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DA9A" w14:textId="77777777" w:rsidR="008C733E" w:rsidRPr="00804CE7" w:rsidRDefault="008C733E" w:rsidP="008C73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04CE7">
        <w:rPr>
          <w:rFonts w:ascii="Times New Roman" w:hAnsi="Times New Roman" w:cs="Times New Roman"/>
          <w:b/>
          <w:sz w:val="26"/>
          <w:szCs w:val="26"/>
        </w:rPr>
        <w:t>СИЛЛАБУС</w:t>
      </w:r>
    </w:p>
    <w:p w14:paraId="5AF41059" w14:textId="77777777" w:rsidR="008C733E" w:rsidRPr="00804CE7" w:rsidRDefault="008C733E" w:rsidP="008C73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4CE7">
        <w:rPr>
          <w:rFonts w:ascii="Times New Roman" w:hAnsi="Times New Roman" w:cs="Times New Roman"/>
          <w:b/>
          <w:sz w:val="26"/>
          <w:szCs w:val="26"/>
        </w:rPr>
        <w:t xml:space="preserve">2022-2023 </w:t>
      </w:r>
      <w:proofErr w:type="spellStart"/>
      <w:r w:rsidRPr="00804CE7">
        <w:rPr>
          <w:rFonts w:ascii="Times New Roman" w:hAnsi="Times New Roman" w:cs="Times New Roman"/>
          <w:b/>
          <w:sz w:val="26"/>
          <w:szCs w:val="26"/>
        </w:rPr>
        <w:t>оқу</w:t>
      </w:r>
      <w:proofErr w:type="spellEnd"/>
      <w:r w:rsidRPr="00804C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4CE7">
        <w:rPr>
          <w:rFonts w:ascii="Times New Roman" w:hAnsi="Times New Roman" w:cs="Times New Roman"/>
          <w:b/>
          <w:sz w:val="26"/>
          <w:szCs w:val="26"/>
        </w:rPr>
        <w:t>жылының</w:t>
      </w:r>
      <w:proofErr w:type="spellEnd"/>
      <w:r w:rsidRPr="00804CE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күзгі </w:t>
      </w:r>
      <w:proofErr w:type="spellStart"/>
      <w:r w:rsidRPr="00804CE7">
        <w:rPr>
          <w:rFonts w:ascii="Times New Roman" w:hAnsi="Times New Roman" w:cs="Times New Roman"/>
          <w:b/>
          <w:sz w:val="26"/>
          <w:szCs w:val="26"/>
        </w:rPr>
        <w:t>семестрі</w:t>
      </w:r>
      <w:proofErr w:type="spellEnd"/>
    </w:p>
    <w:p w14:paraId="60240E55" w14:textId="77777777" w:rsidR="008C733E" w:rsidRPr="00804CE7" w:rsidRDefault="008C733E" w:rsidP="008C73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46B136" w14:textId="77777777" w:rsidR="008C733E" w:rsidRPr="00804CE7" w:rsidRDefault="006C588E" w:rsidP="008C73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014A5">
        <w:rPr>
          <w:rFonts w:ascii="Times New Roman" w:hAnsi="Times New Roman" w:cs="Times New Roman"/>
          <w:b/>
          <w:sz w:val="26"/>
          <w:szCs w:val="26"/>
          <w:lang w:val="kk-KZ"/>
        </w:rPr>
        <w:t xml:space="preserve">6B04205 </w:t>
      </w:r>
      <w:r w:rsidRPr="00B014A5">
        <w:rPr>
          <w:rFonts w:ascii="Times New Roman" w:hAnsi="Times New Roman" w:cs="Times New Roman"/>
          <w:b/>
          <w:w w:val="95"/>
          <w:sz w:val="26"/>
          <w:szCs w:val="26"/>
          <w:lang w:val="kk-KZ"/>
        </w:rPr>
        <w:t>«Құқықтану»</w:t>
      </w:r>
      <w:r w:rsidR="008C733E" w:rsidRPr="00B0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733E" w:rsidRPr="00B014A5">
        <w:rPr>
          <w:rFonts w:ascii="Times New Roman" w:hAnsi="Times New Roman" w:cs="Times New Roman"/>
          <w:b/>
          <w:sz w:val="26"/>
          <w:szCs w:val="26"/>
          <w:lang w:val="kk-KZ"/>
        </w:rPr>
        <w:t>мамандығы</w:t>
      </w:r>
      <w:r w:rsidR="008C733E" w:rsidRPr="00804CE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бойынша </w:t>
      </w:r>
    </w:p>
    <w:p w14:paraId="4D0958C1" w14:textId="77777777" w:rsidR="008C733E" w:rsidRPr="00804CE7" w:rsidRDefault="008C733E" w:rsidP="008C7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4CE7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804CE7">
        <w:rPr>
          <w:rFonts w:ascii="Times New Roman" w:hAnsi="Times New Roman" w:cs="Times New Roman"/>
          <w:b/>
          <w:sz w:val="26"/>
          <w:szCs w:val="26"/>
        </w:rPr>
        <w:t xml:space="preserve"> беру </w:t>
      </w:r>
      <w:proofErr w:type="spellStart"/>
      <w:r w:rsidRPr="00804CE7">
        <w:rPr>
          <w:rFonts w:ascii="Times New Roman" w:hAnsi="Times New Roman" w:cs="Times New Roman"/>
          <w:b/>
          <w:sz w:val="26"/>
          <w:szCs w:val="26"/>
        </w:rPr>
        <w:t>бағдарламасы</w:t>
      </w:r>
      <w:proofErr w:type="spellEnd"/>
      <w:r w:rsidRPr="00804C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CE7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C733E" w:rsidRPr="00804CE7" w14:paraId="67F68003" w14:textId="77777777" w:rsidTr="007D6BF6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D2C7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275C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D30F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>Студент-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тің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өзіндік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жұмысы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A9BC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6F7B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A7E3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Студенттің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оқытушы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басшылығымен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өзіндік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жұмысы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(СОӨЖ)  </w:t>
            </w:r>
          </w:p>
        </w:tc>
      </w:tr>
      <w:tr w:rsidR="008C733E" w:rsidRPr="00804CE7" w14:paraId="2E7D64F7" w14:textId="77777777" w:rsidTr="007D6BF6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D70B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A6AD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010E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577F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Дәрістер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5BB6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сабақтар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0DEB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Зерт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97B5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E274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733E" w:rsidRPr="00804CE7" w14:paraId="7CC84D50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3611" w14:textId="77777777" w:rsidR="008C733E" w:rsidRPr="00804CE7" w:rsidRDefault="006C588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PRKB </w:t>
            </w:r>
            <w:r w:rsidRPr="00804C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F7F4" w14:textId="77777777" w:rsidR="008C733E" w:rsidRPr="00804CE7" w:rsidRDefault="00FC6B3C" w:rsidP="007D6BF6">
            <w:pPr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Кибер қауіпсіздікті құқықтық реттеу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13F2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0F9D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FF09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BFA2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68A5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3DA8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CE7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C733E" w:rsidRPr="00804CE7" w14:paraId="76D35511" w14:textId="77777777" w:rsidTr="007D6BF6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FCDC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туралы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академиялық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ақпарат</w:t>
            </w:r>
            <w:proofErr w:type="spellEnd"/>
          </w:p>
        </w:tc>
      </w:tr>
      <w:tr w:rsidR="008C733E" w:rsidRPr="00804CE7" w14:paraId="415C110A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6284" w14:textId="77777777" w:rsidR="008C733E" w:rsidRPr="00804CE7" w:rsidRDefault="008C733E" w:rsidP="007D6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  <w:color w:val="000000"/>
              </w:rPr>
              <w:t>Оқытудың</w:t>
            </w:r>
            <w:proofErr w:type="spellEnd"/>
            <w:r w:rsidRPr="00804CE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26CF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Курстың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типі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D0A1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Дәріс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8D06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Практикалық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сабақтардың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0589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</w:p>
        </w:tc>
      </w:tr>
      <w:tr w:rsidR="008C733E" w:rsidRPr="00804CE7" w14:paraId="733DD5DC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9649" w14:textId="77777777" w:rsidR="008C733E" w:rsidRPr="00804CE7" w:rsidRDefault="008C733E" w:rsidP="007D6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804CE7">
              <w:rPr>
                <w:rFonts w:ascii="Times New Roman" w:hAnsi="Times New Roman" w:cs="Times New Roman"/>
                <w:color w:val="000000"/>
              </w:rPr>
              <w:t xml:space="preserve">Офлайн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2658" w14:textId="35202FAF" w:rsidR="008C733E" w:rsidRPr="00804CE7" w:rsidRDefault="009D6D19" w:rsidP="007D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Таңдау бойынша компонент (ТК)</w:t>
            </w:r>
            <w:r w:rsidR="008C733E" w:rsidRPr="00804CE7">
              <w:rPr>
                <w:rFonts w:ascii="Times New Roman" w:hAnsi="Times New Roman" w:cs="Times New Roman"/>
                <w:lang w:val="kk-KZ"/>
              </w:rPr>
              <w:t xml:space="preserve"> / теориялық-тәжірибелік </w:t>
            </w:r>
          </w:p>
          <w:p w14:paraId="658BBDCE" w14:textId="77777777" w:rsidR="008C733E" w:rsidRPr="00804CE7" w:rsidRDefault="008C733E" w:rsidP="007D6BF6">
            <w:pPr>
              <w:rPr>
                <w:rFonts w:ascii="Times New Roman" w:eastAsia="Malgun Gothic" w:hAnsi="Times New Roman" w:cs="Times New Roman"/>
                <w:bCs/>
                <w:lang w:eastAsia="ko-KR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7EBF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4CE7">
              <w:rPr>
                <w:rFonts w:ascii="Times New Roman" w:hAnsi="Times New Roman" w:cs="Times New Roman"/>
              </w:rPr>
              <w:t>проблемалық</w:t>
            </w:r>
            <w:proofErr w:type="spellEnd"/>
            <w:r w:rsidRPr="00804CE7">
              <w:rPr>
                <w:rFonts w:ascii="Times New Roman" w:hAnsi="Times New Roman" w:cs="Times New Roman"/>
              </w:rPr>
              <w:t>,</w:t>
            </w:r>
          </w:p>
          <w:p w14:paraId="63F44957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4CE7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дәріс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7449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Сұрақ-жауап, ситуациялық есеп</w:t>
            </w:r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шешу</w:t>
            </w:r>
            <w:proofErr w:type="spellEnd"/>
            <w:r w:rsidRPr="00804CE7">
              <w:rPr>
                <w:rFonts w:ascii="Times New Roman" w:hAnsi="Times New Roman" w:cs="Times New Roman"/>
              </w:rPr>
              <w:t>,</w:t>
            </w:r>
          </w:p>
          <w:p w14:paraId="18AFDAA8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жағдаяттық</w:t>
            </w:r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804CE7">
              <w:rPr>
                <w:rFonts w:ascii="Times New Roman" w:hAnsi="Times New Roman" w:cs="Times New Roman"/>
                <w:lang w:val="kk-KZ"/>
              </w:rPr>
              <w:t>, логикалық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131C" w14:textId="70E13F53" w:rsidR="008C733E" w:rsidRPr="00804CE7" w:rsidRDefault="00472828" w:rsidP="007D6B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Универ жүйесінде тест</w:t>
            </w:r>
          </w:p>
        </w:tc>
      </w:tr>
      <w:tr w:rsidR="008C733E" w:rsidRPr="00804CE7" w14:paraId="286D1080" w14:textId="77777777" w:rsidTr="007D6BF6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5E12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Дәріскер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</w:t>
            </w:r>
            <w:r w:rsidRPr="00804CE7">
              <w:rPr>
                <w:rFonts w:ascii="Times New Roman" w:hAnsi="Times New Roman" w:cs="Times New Roman"/>
                <w:b/>
                <w:lang w:val="kk-KZ"/>
              </w:rPr>
              <w:t>лер</w:t>
            </w:r>
            <w:r w:rsidRPr="00804CE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A9D6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Кусаинов Думан Озаманович - з.ғ.к.,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353A7" w14:textId="77777777" w:rsidR="008C733E" w:rsidRPr="00804CE7" w:rsidRDefault="008C733E" w:rsidP="007D6B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33E" w:rsidRPr="00804CE7" w14:paraId="7C0491FA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C860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804CE7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0ED2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en-US"/>
              </w:rPr>
              <w:t>bms_fund77@mail.ru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7898C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C733E" w:rsidRPr="00804CE7" w14:paraId="555C91B8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2705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</w:rPr>
              <w:t>Телефон (дары)</w:t>
            </w:r>
            <w:r w:rsidRPr="00804CE7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C6C0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en-US"/>
              </w:rPr>
              <w:t>+77011118420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FAF16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C733E" w:rsidRPr="00804CE7" w14:paraId="188DC0FB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188F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  <w:r w:rsidRPr="00804CE7">
              <w:rPr>
                <w:rFonts w:ascii="Times New Roman" w:hAnsi="Times New Roman" w:cs="Times New Roman"/>
                <w:b/>
              </w:rPr>
              <w:t>(</w:t>
            </w:r>
            <w:r w:rsidRPr="00804CE7">
              <w:rPr>
                <w:rFonts w:ascii="Times New Roman" w:hAnsi="Times New Roman" w:cs="Times New Roman"/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0231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Кусаинов Думан Озаманович - з.ғ.к., аға оқытушы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6B5EB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733E" w:rsidRPr="00804CE7" w14:paraId="38EF27EA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110A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804CE7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546C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en-US"/>
              </w:rPr>
              <w:t>bms_fund77@mail.ru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E7804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C733E" w:rsidRPr="00804CE7" w14:paraId="4735632A" w14:textId="77777777" w:rsidTr="007D6B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1C97" w14:textId="77777777" w:rsidR="008C733E" w:rsidRPr="00804CE7" w:rsidRDefault="008C733E" w:rsidP="007D6B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</w:rPr>
              <w:t>Телефон (дары)</w:t>
            </w:r>
            <w:r w:rsidRPr="00804CE7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ABDD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lang w:val="en-US"/>
              </w:rPr>
              <w:t>+77011118420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22369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62A0AF0" w14:textId="77777777" w:rsidR="008C733E" w:rsidRPr="00804CE7" w:rsidRDefault="008C733E" w:rsidP="008C73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85"/>
        <w:gridCol w:w="4678"/>
        <w:gridCol w:w="142"/>
      </w:tblGrid>
      <w:tr w:rsidR="008C733E" w:rsidRPr="00804CE7" w14:paraId="724D588A" w14:textId="77777777" w:rsidTr="007D6BF6">
        <w:trPr>
          <w:gridAfter w:val="1"/>
          <w:wAfter w:w="142" w:type="dxa"/>
          <w:trHeight w:val="112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7A5E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Курстың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академиялық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презентациясы</w:t>
            </w:r>
            <w:proofErr w:type="spellEnd"/>
          </w:p>
        </w:tc>
      </w:tr>
      <w:tr w:rsidR="008C733E" w:rsidRPr="00804CE7" w14:paraId="1A00A399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</w:trPr>
        <w:tc>
          <w:tcPr>
            <w:tcW w:w="2014" w:type="dxa"/>
            <w:shd w:val="clear" w:color="auto" w:fill="auto"/>
          </w:tcPr>
          <w:p w14:paraId="1C4A91A8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73C2A6AE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>*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Оқытудың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күтілетін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 (ОН)</w:t>
            </w:r>
          </w:p>
          <w:p w14:paraId="0D815A73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</w:rPr>
              <w:t>Пәнді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нәтижесінде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қабілетті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804C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6779D5C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 xml:space="preserve">ОН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қол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жеткізу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индикаторлары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(ЖИ) </w:t>
            </w:r>
          </w:p>
          <w:p w14:paraId="25DC9303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</w:rPr>
              <w:t>(</w:t>
            </w:r>
            <w:proofErr w:type="spellStart"/>
            <w:r w:rsidRPr="00804CE7">
              <w:rPr>
                <w:rFonts w:ascii="Times New Roman" w:hAnsi="Times New Roman" w:cs="Times New Roman"/>
              </w:rPr>
              <w:t>әрбір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ОН-</w:t>
            </w:r>
            <w:proofErr w:type="spellStart"/>
            <w:r w:rsidRPr="00804CE7">
              <w:rPr>
                <w:rFonts w:ascii="Times New Roman" w:hAnsi="Times New Roman" w:cs="Times New Roman"/>
              </w:rPr>
              <w:t>ге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2 индикатор)</w:t>
            </w:r>
          </w:p>
        </w:tc>
      </w:tr>
      <w:tr w:rsidR="006C588E" w:rsidRPr="00472828" w14:paraId="6DD9603F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2590DF54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Студенттерде қазіргі кездегі мемлекетте қауіпсіздіктің қамтамасыз </w:t>
            </w: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 xml:space="preserve">етілуінің құқықтық реттелуі туралы, кибер қауіпсіздікті қамтамасыз етудің құқықтық тетіктері туралы білімдерді қалыптастыру болып табылады. </w:t>
            </w:r>
          </w:p>
          <w:p w14:paraId="41D45C94" w14:textId="77777777" w:rsidR="006C588E" w:rsidRPr="00804CE7" w:rsidRDefault="006C588E" w:rsidP="006C58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0AF0630D" w14:textId="77777777" w:rsidR="006C588E" w:rsidRPr="00804CE7" w:rsidRDefault="006C588E" w:rsidP="006C588E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 xml:space="preserve">1. Киберқауіпсіздікті зерттеу үшін құқықтық мемлекет пен ұлттық қауіпсіздік санаты туралы түсініктерін көрсету. Ұлттық мүдделерді білу, ұлттық </w:t>
            </w: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>қауіпсіздікке төнетін қауіп-қатерлерді білу.</w:t>
            </w:r>
          </w:p>
          <w:p w14:paraId="43148F90" w14:textId="77777777" w:rsidR="006C588E" w:rsidRPr="00804CE7" w:rsidRDefault="006C588E" w:rsidP="006C588E">
            <w:pPr>
              <w:pStyle w:val="TableParagraph"/>
              <w:tabs>
                <w:tab w:val="left" w:pos="830"/>
                <w:tab w:val="left" w:pos="831"/>
              </w:tabs>
              <w:ind w:left="830"/>
              <w:rPr>
                <w:sz w:val="24"/>
                <w:lang w:val="kk-KZ"/>
              </w:rPr>
            </w:pPr>
          </w:p>
          <w:p w14:paraId="06D456BE" w14:textId="77777777" w:rsidR="006C588E" w:rsidRPr="00804CE7" w:rsidRDefault="006C588E" w:rsidP="006C588E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1B1058D2" w14:textId="77777777" w:rsidR="006C588E" w:rsidRPr="00804CE7" w:rsidRDefault="006C588E" w:rsidP="006C588E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lastRenderedPageBreak/>
              <w:t>ЖИ 1.1</w:t>
            </w:r>
            <w:r w:rsidRPr="00804CE7">
              <w:rPr>
                <w:lang w:val="kk-KZ"/>
              </w:rPr>
              <w:t xml:space="preserve"> Ұлттық қауіпсіздік пен киберқауіпсіздікті зерттеу үшін мемлекет және құқық теориясы бойынша базалық білімді пайдалануды дәлелдеу.      </w:t>
            </w:r>
          </w:p>
          <w:p w14:paraId="5D2C20B1" w14:textId="77777777" w:rsidR="006C588E" w:rsidRPr="00804CE7" w:rsidRDefault="006C588E" w:rsidP="006C588E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1.2.</w:t>
            </w:r>
            <w:r w:rsidRPr="00804CE7">
              <w:rPr>
                <w:lang w:val="kk-KZ"/>
              </w:rPr>
              <w:t xml:space="preserve"> Ұлттық қауіпсіздікті қамтамасыз етудің мемлекеттік-құқықтық тетігін түсіндіру. </w:t>
            </w:r>
          </w:p>
          <w:p w14:paraId="00EF0D2E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lastRenderedPageBreak/>
              <w:t>ЖИ 1.3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Ұлттық қауіпсіздікті қамтамасыз етуге бағытталған мемлекеттік органдар топтастыру.</w:t>
            </w:r>
          </w:p>
        </w:tc>
      </w:tr>
      <w:tr w:rsidR="008C733E" w:rsidRPr="00472828" w14:paraId="0CA03B54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14:paraId="474E361E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E7EEB33" w14:textId="77777777" w:rsidR="008C733E" w:rsidRPr="00804CE7" w:rsidRDefault="008C733E" w:rsidP="007D6BF6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7019E1" w:rsidRPr="00804CE7">
              <w:rPr>
                <w:rFonts w:ascii="Times New Roman" w:hAnsi="Times New Roman" w:cs="Times New Roman"/>
                <w:lang w:val="kk-KZ"/>
              </w:rPr>
              <w:t>Мемлекеттік органдардың ұлттық қауіпсіздікті және жеке кибер қауіпсіздікті қамтамасыз ету жөніндегі өкілеттіктері мен қызметінің ерекшеліктерін түсінуді көрсету.</w:t>
            </w:r>
          </w:p>
        </w:tc>
        <w:tc>
          <w:tcPr>
            <w:tcW w:w="4678" w:type="dxa"/>
            <w:shd w:val="clear" w:color="auto" w:fill="auto"/>
          </w:tcPr>
          <w:p w14:paraId="0611D641" w14:textId="77777777" w:rsidR="006C588E" w:rsidRPr="00804CE7" w:rsidRDefault="006C588E" w:rsidP="006C588E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2.1</w:t>
            </w:r>
            <w:r w:rsidRPr="00804CE7">
              <w:rPr>
                <w:lang w:val="kk-KZ"/>
              </w:rPr>
              <w:t xml:space="preserve"> Құқықтық мемлекет теориясы негізінде киберқауіпсіздік ұғымын түсіндіру. </w:t>
            </w:r>
          </w:p>
          <w:p w14:paraId="75551D1A" w14:textId="77777777" w:rsidR="006C588E" w:rsidRPr="00804CE7" w:rsidRDefault="006C588E" w:rsidP="006C588E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2.2</w:t>
            </w:r>
            <w:r w:rsidRPr="00804CE7">
              <w:rPr>
                <w:lang w:val="kk-KZ"/>
              </w:rPr>
              <w:t xml:space="preserve"> Киберқауіпсіздікті қамтамасыз ету саласындағы мемлекеттік органдар қызметінің әдістерін талдау.</w:t>
            </w:r>
          </w:p>
          <w:p w14:paraId="5D4A7610" w14:textId="77777777" w:rsidR="008C733E" w:rsidRPr="00804CE7" w:rsidRDefault="006C588E" w:rsidP="006C588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04CE7">
              <w:rPr>
                <w:b/>
                <w:lang w:val="kk-KZ"/>
              </w:rPr>
              <w:t>ЖИ2.3</w:t>
            </w:r>
            <w:r w:rsidRPr="00804CE7">
              <w:rPr>
                <w:lang w:val="kk-KZ"/>
              </w:rPr>
              <w:t xml:space="preserve"> Киберқауіпсіздікті қамтамасыз ету саласындағы уәкілетті органдардың құзыреттерін түсіндіру.</w:t>
            </w:r>
          </w:p>
        </w:tc>
      </w:tr>
      <w:tr w:rsidR="008C733E" w:rsidRPr="00472828" w14:paraId="50FC94D0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  <w:trHeight w:val="257"/>
        </w:trPr>
        <w:tc>
          <w:tcPr>
            <w:tcW w:w="2014" w:type="dxa"/>
            <w:vMerge/>
            <w:shd w:val="clear" w:color="auto" w:fill="auto"/>
          </w:tcPr>
          <w:p w14:paraId="7A10AE20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CF4ECB2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7019E1" w:rsidRPr="00804CE7">
              <w:rPr>
                <w:rFonts w:ascii="Times New Roman" w:hAnsi="Times New Roman" w:cs="Times New Roman"/>
                <w:lang w:val="kk-KZ"/>
              </w:rPr>
              <w:t>Киберқауіпсіздікті нормативтік қамтамасыз етуге талдау жүргізу және негіздеу</w:t>
            </w:r>
            <w:r w:rsidR="007019E1" w:rsidRPr="00804CE7">
              <w:rPr>
                <w:rFonts w:ascii="Times New Roman" w:hAnsi="Times New Roman" w:cs="Times New Roman"/>
                <w:bCs/>
                <w:lang w:val="kk-KZ" w:eastAsia="ar-SA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B29583C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Киберқауіпсіздікті қамтамасыз етудің нормативтік негізін талдау.</w:t>
            </w:r>
          </w:p>
          <w:p w14:paraId="4C2ABB1B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Мемлекеттік органдардың қызметі үшін киберқауіпсіздік тұжырымдамасының мәнін айқындау.  </w:t>
            </w:r>
          </w:p>
          <w:p w14:paraId="1E58D553" w14:textId="77777777" w:rsidR="008C733E" w:rsidRPr="00804CE7" w:rsidRDefault="006C588E" w:rsidP="006C588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Киберқауіпсіздікті нормативтік реттеуді жетілдіруге қатысты негізделген тұжырымдар жасау.</w:t>
            </w:r>
          </w:p>
        </w:tc>
      </w:tr>
      <w:tr w:rsidR="008C733E" w:rsidRPr="00472828" w14:paraId="5A5464BE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14:paraId="04E5CA3B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7E8BE4AA" w14:textId="77777777" w:rsidR="008C733E" w:rsidRPr="00804CE7" w:rsidRDefault="008C733E" w:rsidP="007D6BF6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7019E1" w:rsidRPr="00804CE7">
              <w:rPr>
                <w:rFonts w:ascii="Times New Roman" w:hAnsi="Times New Roman" w:cs="Times New Roman"/>
                <w:lang w:val="kk-KZ"/>
              </w:rPr>
              <w:t>Ақпараттық қауіпсіздік түсінігін көрсету, ақпараттық қауіпсіздікті құқықтық реттеу ерекшеліктерін айқындау; ақпараттық қауіпсіздіктің бір бөлігі ретінде киберқауіпсіздікті түсіну</w:t>
            </w:r>
            <w:r w:rsidR="007019E1" w:rsidRPr="00804CE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57D0468B" w14:textId="77777777" w:rsidR="008C733E" w:rsidRPr="00804CE7" w:rsidRDefault="008C733E" w:rsidP="007D6BF6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2F14D7" w14:textId="77777777" w:rsidR="008C733E" w:rsidRPr="00804CE7" w:rsidRDefault="008C733E" w:rsidP="007D6BF6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53F6DD8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4.1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Ақпараттық қауіпсіздікті ұлттық қауіпсіздік түрі ретінде талдау.  </w:t>
            </w:r>
          </w:p>
          <w:p w14:paraId="4D65ED7B" w14:textId="77777777" w:rsidR="008C733E" w:rsidRPr="00804CE7" w:rsidRDefault="006C588E" w:rsidP="006C588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4.2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Ақпараттық қауіпсіздік қатерлерін талдау; "компьютерлік шабуыл", "кибер қалқан" терминдерін түсіндіру.</w:t>
            </w:r>
          </w:p>
        </w:tc>
      </w:tr>
      <w:tr w:rsidR="008C733E" w:rsidRPr="00472828" w14:paraId="6D5CC2E8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14:paraId="72A9BDCA" w14:textId="77777777" w:rsidR="008C733E" w:rsidRPr="00804CE7" w:rsidRDefault="008C733E" w:rsidP="007D6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74E2D661" w14:textId="77777777" w:rsidR="008C733E" w:rsidRPr="00804CE7" w:rsidRDefault="008C733E" w:rsidP="007D6B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="007019E1" w:rsidRPr="00804CE7">
              <w:rPr>
                <w:rFonts w:ascii="Times New Roman" w:hAnsi="Times New Roman" w:cs="Times New Roman"/>
                <w:lang w:val="kk-KZ"/>
              </w:rPr>
              <w:t>Ақпараттық және киберқауіпсіздікке қарсы құқық бұзушылық түрлерін талдау; киберқауіпсіздікке қарсы құқық бұзушылық үшін қылмыстық және әкімшілік жауапкершілікті талдау.</w:t>
            </w:r>
          </w:p>
        </w:tc>
        <w:tc>
          <w:tcPr>
            <w:tcW w:w="4678" w:type="dxa"/>
            <w:shd w:val="clear" w:color="auto" w:fill="auto"/>
          </w:tcPr>
          <w:p w14:paraId="3D474BF0" w14:textId="77777777" w:rsidR="006C588E" w:rsidRPr="00804CE7" w:rsidRDefault="006C588E" w:rsidP="006C58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5.1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 саласындағы құқық бұзушылықтардың себептерін түсіндіру. </w:t>
            </w:r>
          </w:p>
          <w:p w14:paraId="73390409" w14:textId="77777777" w:rsidR="008C733E" w:rsidRPr="00804CE7" w:rsidRDefault="006C588E" w:rsidP="006C588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5.2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 саласындағы құқық бұзушылықтар құрамын және құқық бұзушылықтар үшін заңды жауапкершілікті қолдану ерекшеліктерін айқындау.</w:t>
            </w:r>
          </w:p>
        </w:tc>
      </w:tr>
      <w:tr w:rsidR="008C733E" w:rsidRPr="00804CE7" w14:paraId="0BC64E07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1F04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8A31D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sz w:val="24"/>
                <w:szCs w:val="24"/>
              </w:rPr>
              <w:t>BDVK 1201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 және құқық теориясы, </w:t>
            </w:r>
            <w:r w:rsidRPr="00804CE7">
              <w:rPr>
                <w:rFonts w:ascii="Times New Roman" w:hAnsi="Times New Roman" w:cs="Times New Roman"/>
                <w:sz w:val="24"/>
                <w:szCs w:val="24"/>
              </w:rPr>
              <w:t xml:space="preserve">BDVK 1202 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конституциялық құқығы, </w:t>
            </w:r>
            <w:r w:rsidRPr="00804CE7">
              <w:rPr>
                <w:rFonts w:ascii="Times New Roman" w:hAnsi="Times New Roman" w:cs="Times New Roman"/>
                <w:sz w:val="24"/>
                <w:szCs w:val="24"/>
              </w:rPr>
              <w:t xml:space="preserve">BDVK 2204 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 және құқық тарихы </w:t>
            </w:r>
          </w:p>
        </w:tc>
      </w:tr>
      <w:tr w:rsidR="008C733E" w:rsidRPr="00804CE7" w14:paraId="39B1F077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28C0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2F28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BDVK 3220 Салыстырмалы конституциялық құқық</w:t>
            </w:r>
          </w:p>
        </w:tc>
      </w:tr>
      <w:tr w:rsidR="008C733E" w:rsidRPr="00472828" w14:paraId="2F126FE6" w14:textId="77777777" w:rsidTr="007D6BF6">
        <w:tblPrEx>
          <w:tblLook w:val="0400" w:firstRow="0" w:lastRow="0" w:firstColumn="0" w:lastColumn="0" w:noHBand="0" w:noVBand="1"/>
        </w:tblPrEx>
        <w:trPr>
          <w:gridAfter w:val="1"/>
          <w:wAfter w:w="14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E463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4CE7">
              <w:rPr>
                <w:rFonts w:ascii="Times New Roman" w:hAnsi="Times New Roman" w:cs="Times New Roman"/>
                <w:b/>
              </w:rPr>
              <w:t>**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Әдебиет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9E07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804CE7">
              <w:rPr>
                <w:rFonts w:ascii="Times New Roman" w:hAnsi="Times New Roman" w:cs="Times New Roman"/>
              </w:rPr>
              <w:t>:</w:t>
            </w:r>
          </w:p>
          <w:p w14:paraId="4A1B5A52" w14:textId="77777777" w:rsidR="003956AE" w:rsidRPr="00804CE7" w:rsidRDefault="003956AE" w:rsidP="007D6BF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Сапаргалиев Г.С. Ибраева А.С.  Мемлекет және құқық теориясы. Астана, Фолиант баспасы 201</w:t>
            </w:r>
            <w:r w:rsidRPr="00804C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168 с.</w:t>
            </w:r>
            <w:r w:rsidRPr="0080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4C539" w14:textId="77777777" w:rsidR="003956AE" w:rsidRPr="00804CE7" w:rsidRDefault="008C733E" w:rsidP="007D6BF6">
            <w:pPr>
              <w:tabs>
                <w:tab w:val="left" w:pos="63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Байкенжеев А.С. Конституционно-правовые основы обеспечения национальной безопасности. – Алматы, 2017. – 215 с.</w:t>
            </w:r>
          </w:p>
          <w:p w14:paraId="32EECF7C" w14:textId="77777777" w:rsidR="003956A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3. 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 М.Н. Государство и право в период глобализации. – Москва, 2010. – 312 с.</w:t>
            </w:r>
          </w:p>
          <w:p w14:paraId="0E9A8F3B" w14:textId="77777777" w:rsidR="003956A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3956AE" w:rsidRPr="00804CE7">
              <w:rPr>
                <w:rFonts w:ascii="Times New Roman" w:hAnsi="Times New Roman" w:cs="Times New Roman"/>
                <w:lang w:val="kk-KZ"/>
              </w:rPr>
              <w:t>Жатканбаева А.Е. Теоретико</w:t>
            </w:r>
            <w:r w:rsidR="003956AE" w:rsidRPr="00804CE7">
              <w:rPr>
                <w:rFonts w:ascii="Times New Roman" w:hAnsi="Times New Roman" w:cs="Times New Roman"/>
              </w:rPr>
              <w:t xml:space="preserve">-правовые аспекты информационной безопасности в Республике Казахстан. – Алматы: Казак </w:t>
            </w:r>
            <w:proofErr w:type="spellStart"/>
            <w:r w:rsidR="003956AE" w:rsidRPr="00804CE7">
              <w:rPr>
                <w:rFonts w:ascii="Times New Roman" w:hAnsi="Times New Roman" w:cs="Times New Roman"/>
              </w:rPr>
              <w:t>университети</w:t>
            </w:r>
            <w:proofErr w:type="spellEnd"/>
            <w:r w:rsidR="003956AE" w:rsidRPr="00804CE7">
              <w:rPr>
                <w:rFonts w:ascii="Times New Roman" w:hAnsi="Times New Roman" w:cs="Times New Roman"/>
              </w:rPr>
              <w:t>, 2009. – 344 с.</w:t>
            </w:r>
            <w:r w:rsidR="003956AE" w:rsidRPr="00804CE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A759356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 xml:space="preserve">5. </w:t>
            </w:r>
            <w:r w:rsidR="003956AE" w:rsidRPr="00804CE7">
              <w:rPr>
                <w:rFonts w:ascii="Times New Roman" w:hAnsi="Times New Roman" w:cs="Times New Roman"/>
                <w:color w:val="000000"/>
              </w:rPr>
              <w:t xml:space="preserve">Сабитов Д. </w:t>
            </w:r>
            <w:r w:rsidR="003956AE" w:rsidRPr="00804CE7">
              <w:rPr>
                <w:rFonts w:ascii="Times New Roman" w:hAnsi="Times New Roman" w:cs="Times New Roman"/>
                <w:bCs/>
              </w:rPr>
              <w:t xml:space="preserve">Информационная безопасность Казахстана: защита данных и смыслов.  </w:t>
            </w:r>
            <w:r w:rsidR="003956AE" w:rsidRPr="00804CE7">
              <w:rPr>
                <w:rFonts w:ascii="Times New Roman" w:hAnsi="Times New Roman" w:cs="Times New Roman"/>
              </w:rPr>
              <w:t xml:space="preserve">Институт мировой экономики и политики при Фонде Первого Президента Республики Казахстан – Лидера Нации. </w:t>
            </w:r>
            <w:r w:rsidR="003956AE" w:rsidRPr="00804CE7">
              <w:rPr>
                <w:rFonts w:ascii="Times New Roman" w:hAnsi="Times New Roman" w:cs="Times New Roman"/>
                <w:i/>
                <w:iCs/>
              </w:rPr>
              <w:t xml:space="preserve">Доклад, </w:t>
            </w:r>
            <w:r w:rsidR="00500621" w:rsidRPr="00804CE7">
              <w:rPr>
                <w:rFonts w:ascii="Times New Roman" w:hAnsi="Times New Roman" w:cs="Times New Roman"/>
                <w:i/>
                <w:iCs/>
                <w:lang w:val="kk-KZ"/>
              </w:rPr>
              <w:t>Апрель</w:t>
            </w:r>
            <w:r w:rsidR="003956AE" w:rsidRPr="00804CE7">
              <w:rPr>
                <w:rFonts w:ascii="Times New Roman" w:hAnsi="Times New Roman" w:cs="Times New Roman"/>
                <w:i/>
                <w:iCs/>
              </w:rPr>
              <w:t xml:space="preserve"> 20</w:t>
            </w:r>
            <w:r w:rsidR="00F005F3" w:rsidRPr="00804CE7">
              <w:rPr>
                <w:rFonts w:ascii="Times New Roman" w:hAnsi="Times New Roman" w:cs="Times New Roman"/>
                <w:i/>
                <w:iCs/>
                <w:lang w:val="kk-KZ"/>
              </w:rPr>
              <w:t>19</w:t>
            </w:r>
            <w:r w:rsidR="003956AE" w:rsidRPr="00804CE7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BA24054" w14:textId="77777777" w:rsidR="003956AE" w:rsidRPr="00804CE7" w:rsidRDefault="003956A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A8ABA8B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</w:pPr>
            <w:r w:rsidRPr="00804CE7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Ғаламтор ресурстары: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 w:rsidRPr="00804CE7">
              <w:rPr>
                <w:rFonts w:ascii="Times New Roman" w:hAnsi="Times New Roman" w:cs="Times New Roman"/>
              </w:rPr>
              <w:t xml:space="preserve"> </w:t>
            </w:r>
          </w:p>
          <w:p w14:paraId="47235338" w14:textId="77777777" w:rsidR="003956A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Республикасының Конституциясы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(08.06.2022</w:t>
            </w:r>
            <w:r w:rsidRPr="00804CE7">
              <w:rPr>
                <w:rStyle w:val="s9"/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hyperlink r:id="rId4" w:tooltip="Қазақстан Республикасының Конституциясы 1995 жылғы 30 тамыз (2022.08.06. берілген өзгерістер мен толықтыруларымен)" w:history="1">
              <w:r w:rsidRPr="00804CE7">
                <w:rPr>
                  <w:rStyle w:val="a3"/>
                  <w:rFonts w:ascii="Times New Roman" w:hAnsi="Times New Roman" w:cs="Times New Roman"/>
                  <w:bCs/>
                  <w:iCs/>
                  <w:lang w:val="kk-KZ"/>
                </w:rPr>
                <w:t>өзгерістер мен толықтыруларымен</w:t>
              </w:r>
            </w:hyperlink>
            <w:r w:rsidRPr="00804CE7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)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// </w:t>
            </w:r>
            <w:hyperlink r:id="rId5" w:history="1">
              <w:r w:rsidR="003956AE" w:rsidRPr="00804CE7">
                <w:rPr>
                  <w:rStyle w:val="a3"/>
                  <w:rFonts w:ascii="Times New Roman" w:hAnsi="Times New Roman" w:cs="Times New Roman"/>
                  <w:lang w:val="kk-KZ"/>
                </w:rPr>
                <w:t>https://online.zakon.kz</w:t>
              </w:r>
            </w:hyperlink>
            <w:r w:rsidR="003956AE"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13C5453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2012 жылғы 6 қаңтардағы «Ұлттық қауіпсіздік туралы» Заңы // </w:t>
            </w:r>
            <w:r w:rsidR="009D6D19">
              <w:fldChar w:fldCharType="begin"/>
            </w:r>
            <w:r w:rsidR="009D6D19" w:rsidRPr="00472828">
              <w:rPr>
                <w:lang w:val="kk-KZ"/>
              </w:rPr>
              <w:instrText xml:space="preserve"> HYPERLINK "https://adilet.zan.kz" </w:instrText>
            </w:r>
            <w:r w:rsidR="009D6D19">
              <w:fldChar w:fldCharType="separate"/>
            </w:r>
            <w:r w:rsidR="003956AE" w:rsidRPr="00804CE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</w:t>
            </w:r>
            <w:r w:rsidR="009D6D19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7BCAD7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«Киберқалқан» 2017 жылғы 30 маусымдағы Қазақстан Республикасының Үкіметінің тұжырымдамасы // 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"https://adilet.zan.kz" </w:instrTex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="003956AE" w:rsidRPr="00804CE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</w:t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3956AE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21A061" w14:textId="77777777" w:rsidR="00D10E01" w:rsidRPr="00804CE7" w:rsidRDefault="003956AE" w:rsidP="0039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4. Ақпаратқа қол жетімділік туралы </w:t>
            </w:r>
            <w:r w:rsidR="00C05B05" w:rsidRPr="00804CE7">
              <w:rPr>
                <w:rFonts w:ascii="Times New Roman" w:hAnsi="Times New Roman" w:cs="Times New Roman"/>
                <w:lang w:val="kk-KZ"/>
              </w:rPr>
              <w:t xml:space="preserve">Ұазақстан Республикасының Заңы </w:t>
            </w:r>
            <w:r w:rsidR="00500621"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// </w:t>
            </w:r>
            <w:hyperlink r:id="rId6" w:history="1">
              <w:r w:rsidR="00500621" w:rsidRPr="00804C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</w:t>
              </w:r>
            </w:hyperlink>
          </w:p>
        </w:tc>
      </w:tr>
      <w:tr w:rsidR="008C733E" w:rsidRPr="00472828" w14:paraId="10BC8AAB" w14:textId="77777777" w:rsidTr="007D6B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90B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791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14:paraId="651D3728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НАЗАР АУДАРЫҢЫЗ!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2CD9DF6F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құндылықтар: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3D5D805D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- Семинар сабақтары, СӨЖ өзіндік, шығармашылық сипатта болуы керек. – </w:t>
            </w:r>
          </w:p>
          <w:p w14:paraId="47123DDC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14:paraId="21DC051A" w14:textId="77777777" w:rsidR="008C733E" w:rsidRPr="00804CE7" w:rsidRDefault="008C733E" w:rsidP="007D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- Мүмкіндігі шектеулі студенттер </w:t>
            </w:r>
            <w:r w:rsidRPr="00804CE7">
              <w:rPr>
                <w:rFonts w:ascii="Times New Roman" w:hAnsi="Times New Roman" w:cs="Times New Roman"/>
                <w:lang w:val="kk-KZ"/>
              </w:rPr>
              <w:t>bms_fund77@mail.ru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 +77011118420 телефоны бойынша консультациялық көмек ала алады.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C733E" w:rsidRPr="00804CE7" w14:paraId="3CD460B2" w14:textId="77777777" w:rsidTr="007D6BF6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BE4" w14:textId="77777777" w:rsidR="008C733E" w:rsidRPr="00804CE7" w:rsidRDefault="008C733E" w:rsidP="007D6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аттестаттау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саясаты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563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Критериалды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дескрипторларға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нәтижелерін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CE7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емтихандарда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құзыреттіліктің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қалыптасуын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804CE7">
              <w:rPr>
                <w:rFonts w:ascii="Times New Roman" w:hAnsi="Times New Roman" w:cs="Times New Roman"/>
              </w:rPr>
              <w:t>).</w:t>
            </w:r>
          </w:p>
          <w:p w14:paraId="5B6495D1" w14:textId="77777777" w:rsidR="008C733E" w:rsidRPr="00804CE7" w:rsidRDefault="008C733E" w:rsidP="007D6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CE7">
              <w:rPr>
                <w:rFonts w:ascii="Times New Roman" w:hAnsi="Times New Roman" w:cs="Times New Roman"/>
                <w:b/>
              </w:rPr>
              <w:t>Жиынтық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аудиториядағы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4CE7">
              <w:rPr>
                <w:rFonts w:ascii="Times New Roman" w:hAnsi="Times New Roman" w:cs="Times New Roman"/>
              </w:rPr>
              <w:t>вебинардағы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жұмыстың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орындалған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804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CE7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804CE7">
              <w:rPr>
                <w:rFonts w:ascii="Times New Roman" w:hAnsi="Times New Roman" w:cs="Times New Roman"/>
              </w:rPr>
              <w:t>.</w:t>
            </w:r>
          </w:p>
        </w:tc>
      </w:tr>
    </w:tbl>
    <w:p w14:paraId="3A8E6A7A" w14:textId="77777777" w:rsidR="008C733E" w:rsidRPr="00804CE7" w:rsidRDefault="008C733E" w:rsidP="008C733E">
      <w:pPr>
        <w:spacing w:after="0" w:line="240" w:lineRule="auto"/>
        <w:rPr>
          <w:rFonts w:ascii="Times New Roman" w:hAnsi="Times New Roman" w:cs="Times New Roman"/>
          <w:b/>
          <w:highlight w:val="green"/>
        </w:rPr>
      </w:pPr>
    </w:p>
    <w:p w14:paraId="04978DAF" w14:textId="77777777" w:rsidR="008C733E" w:rsidRPr="00804CE7" w:rsidRDefault="008C733E" w:rsidP="008C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4CE7">
        <w:rPr>
          <w:rFonts w:ascii="Times New Roman" w:hAnsi="Times New Roman" w:cs="Times New Roman"/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14:paraId="4523315D" w14:textId="77777777" w:rsidR="008C733E" w:rsidRPr="00804CE7" w:rsidRDefault="008C733E" w:rsidP="008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46"/>
        <w:gridCol w:w="993"/>
        <w:gridCol w:w="1275"/>
      </w:tblGrid>
      <w:tr w:rsidR="008C733E" w:rsidRPr="00804CE7" w14:paraId="0CFF31EA" w14:textId="77777777" w:rsidTr="007D6BF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9EDD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7B92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1707A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A308" w14:textId="77777777" w:rsidR="008C733E" w:rsidRPr="00804CE7" w:rsidRDefault="008C733E" w:rsidP="007D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>Ең</w:t>
            </w:r>
            <w:proofErr w:type="spellEnd"/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>жоға</w:t>
            </w:r>
            <w:proofErr w:type="spellEnd"/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</w:t>
            </w:r>
            <w:proofErr w:type="spellStart"/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>ры</w:t>
            </w:r>
            <w:proofErr w:type="spellEnd"/>
            <w:r w:rsidRPr="00804C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712E95" w:rsidRPr="00804CE7" w14:paraId="404F4EDC" w14:textId="77777777" w:rsidTr="007D6BF6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A6D7" w14:textId="77777777" w:rsidR="00712E95" w:rsidRPr="00804CE7" w:rsidRDefault="00712E95" w:rsidP="00712E95">
            <w:pPr>
              <w:pStyle w:val="Default"/>
              <w:jc w:val="center"/>
              <w:rPr>
                <w:b/>
                <w:lang w:val="kk-KZ"/>
              </w:rPr>
            </w:pPr>
            <w:r w:rsidRPr="00804CE7">
              <w:rPr>
                <w:b/>
                <w:bCs/>
                <w:sz w:val="23"/>
                <w:szCs w:val="23"/>
                <w:lang w:val="kk-KZ"/>
              </w:rPr>
              <w:t>1 Модуль</w:t>
            </w:r>
            <w:r w:rsidRPr="00804CE7">
              <w:rPr>
                <w:b/>
                <w:bCs/>
                <w:sz w:val="23"/>
                <w:szCs w:val="23"/>
              </w:rPr>
              <w:t xml:space="preserve">. </w:t>
            </w:r>
            <w:r w:rsidRPr="00804CE7">
              <w:rPr>
                <w:b/>
                <w:bCs/>
                <w:sz w:val="23"/>
                <w:szCs w:val="23"/>
                <w:lang w:val="kk-KZ"/>
              </w:rPr>
              <w:t>Құқықтық мемлекет – қауіпсіздікті қамтамасыз етудің кепілі ретінде</w:t>
            </w:r>
          </w:p>
        </w:tc>
      </w:tr>
      <w:tr w:rsidR="00712E95" w:rsidRPr="00804CE7" w14:paraId="5EB5E960" w14:textId="77777777" w:rsidTr="00804CE7">
        <w:trPr>
          <w:trHeight w:val="745"/>
        </w:trPr>
        <w:tc>
          <w:tcPr>
            <w:tcW w:w="992" w:type="dxa"/>
            <w:vMerge w:val="restart"/>
            <w:shd w:val="clear" w:color="auto" w:fill="auto"/>
          </w:tcPr>
          <w:p w14:paraId="3D91361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6D43CD0" w14:textId="77777777" w:rsidR="00712E95" w:rsidRPr="00804CE7" w:rsidRDefault="00712E95" w:rsidP="00712E95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bCs/>
                <w:color w:val="000000" w:themeColor="text1"/>
                <w:lang w:val="kk-KZ" w:eastAsia="ar-SA"/>
              </w:rPr>
              <w:t>Қ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 xml:space="preserve">ауіпсіздікті қамтамасыз етудің кепілі ретінде құқықтық мемлекет ұғымы. </w:t>
            </w:r>
            <w:r w:rsidRPr="00804CE7">
              <w:rPr>
                <w:rFonts w:ascii="Times New Roman" w:hAnsi="Times New Roman" w:cs="Times New Roman"/>
                <w:lang w:val="kk-KZ"/>
              </w:rPr>
              <w:t>Қауіпсіздік, ұлттық қауіпсіздік, ақпараттық қауіпсіздік негізгі санаттар ретінде.</w:t>
            </w:r>
          </w:p>
        </w:tc>
        <w:tc>
          <w:tcPr>
            <w:tcW w:w="993" w:type="dxa"/>
            <w:shd w:val="clear" w:color="auto" w:fill="auto"/>
          </w:tcPr>
          <w:p w14:paraId="172DBD1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BC312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21392355" w14:textId="77777777" w:rsidTr="007D6BF6">
        <w:trPr>
          <w:trHeight w:val="493"/>
        </w:trPr>
        <w:tc>
          <w:tcPr>
            <w:tcW w:w="992" w:type="dxa"/>
            <w:vMerge/>
            <w:shd w:val="clear" w:color="auto" w:fill="auto"/>
          </w:tcPr>
          <w:p w14:paraId="03C6E3AB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018B7CB" w14:textId="77777777" w:rsidR="00712E95" w:rsidRPr="00804CE7" w:rsidRDefault="00712E95" w:rsidP="00712E9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ПС.1 </w:t>
            </w:r>
            <w:r w:rsidRPr="00804CE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Қауіпсіздік кепілі ретінде құқықтық мемлекет туралы ойшылдардың көзқарасын талдау. </w:t>
            </w:r>
            <w:r w:rsidRPr="00804CE7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Қауіпсіздік, Ұлттық қауіпсіздік, Ақпараттық қауіпсіздік, Кибер қауіпсіздік санаттарының теориялық негіздері мен ғылыми тұжырымдамалары туралы білімі мен түсінігін көрсету.</w:t>
            </w:r>
          </w:p>
        </w:tc>
        <w:tc>
          <w:tcPr>
            <w:tcW w:w="993" w:type="dxa"/>
            <w:shd w:val="clear" w:color="auto" w:fill="auto"/>
          </w:tcPr>
          <w:p w14:paraId="4F4FA1B7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CFBC173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804CE7" w14:paraId="101C0C22" w14:textId="77777777" w:rsidTr="007D6BF6">
        <w:trPr>
          <w:trHeight w:val="273"/>
        </w:trPr>
        <w:tc>
          <w:tcPr>
            <w:tcW w:w="992" w:type="dxa"/>
            <w:vMerge w:val="restart"/>
            <w:shd w:val="clear" w:color="auto" w:fill="auto"/>
          </w:tcPr>
          <w:p w14:paraId="280D4374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14:paraId="1FE18F3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40BF5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DF8946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462885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3163A52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bCs/>
                <w:color w:val="000000" w:themeColor="text1"/>
                <w:lang w:val="kk-KZ" w:eastAsia="ar-SA"/>
              </w:rPr>
              <w:t>Құқықтық ғылымдағы қ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>ауіпсіздік санатының концептуалды тұжырымдамасы.</w:t>
            </w:r>
          </w:p>
        </w:tc>
        <w:tc>
          <w:tcPr>
            <w:tcW w:w="993" w:type="dxa"/>
            <w:shd w:val="clear" w:color="auto" w:fill="auto"/>
          </w:tcPr>
          <w:p w14:paraId="06C809E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32F7EB0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7E9A9B0E" w14:textId="77777777" w:rsidTr="007D6BF6">
        <w:trPr>
          <w:trHeight w:val="549"/>
        </w:trPr>
        <w:tc>
          <w:tcPr>
            <w:tcW w:w="992" w:type="dxa"/>
            <w:vMerge/>
            <w:shd w:val="clear" w:color="auto" w:fill="auto"/>
          </w:tcPr>
          <w:p w14:paraId="1F0A359E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5B7A9E4" w14:textId="77777777" w:rsidR="00712E95" w:rsidRPr="00804CE7" w:rsidRDefault="00712E95" w:rsidP="00712E9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ПС.2</w:t>
            </w:r>
            <w:r w:rsidRPr="00804CE7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Қауіпсіздік тұжырымын сипаттау, қауіпсіздіктің түрлерін ашу. </w:t>
            </w:r>
            <w:r w:rsidRPr="00804CE7">
              <w:rPr>
                <w:rFonts w:ascii="Times New Roman" w:eastAsia="Calibri" w:hAnsi="Times New Roman" w:cs="Times New Roman"/>
                <w:lang w:val="kk-KZ"/>
              </w:rPr>
              <w:t>Құқықтық мемлекеттегі биліктің қауіпсіздігі мен шектеулерін негіздеу. Құқықтық мемлекеттің принциптері мен белгілерін ашу.</w:t>
            </w:r>
          </w:p>
        </w:tc>
        <w:tc>
          <w:tcPr>
            <w:tcW w:w="993" w:type="dxa"/>
            <w:shd w:val="clear" w:color="auto" w:fill="auto"/>
          </w:tcPr>
          <w:p w14:paraId="51FD723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313480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14:paraId="15BFEAAD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472828" w14:paraId="0D461C34" w14:textId="77777777" w:rsidTr="007D6BF6">
        <w:trPr>
          <w:trHeight w:val="285"/>
        </w:trPr>
        <w:tc>
          <w:tcPr>
            <w:tcW w:w="992" w:type="dxa"/>
            <w:vMerge/>
            <w:shd w:val="clear" w:color="auto" w:fill="auto"/>
          </w:tcPr>
          <w:p w14:paraId="0C3B5F60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CC69FF1" w14:textId="77777777" w:rsidR="00712E95" w:rsidRPr="00804CE7" w:rsidRDefault="00712E95" w:rsidP="00712E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СОӨЖ 1.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СӨЖ 1 орындау бойынша кеңес беру. Тақырып:  </w:t>
            </w:r>
            <w:r w:rsidRPr="00804CE7">
              <w:rPr>
                <w:rFonts w:ascii="Times New Roman" w:hAnsi="Times New Roman" w:cs="Times New Roman"/>
                <w:lang w:val="kk-KZ"/>
              </w:rPr>
              <w:t>«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Қауіпсіздікті қамтамасыз етудің қоғам және мемлекеттің өміріндегі маңызы</w:t>
            </w:r>
            <w:r w:rsidRPr="00804CE7">
              <w:rPr>
                <w:rFonts w:ascii="Times New Roman" w:hAnsi="Times New Roman" w:cs="Times New Roman"/>
                <w:lang w:val="kk-KZ"/>
              </w:rPr>
              <w:t>»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4AF2D7F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154CCE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4ABF3771" w14:textId="77777777" w:rsidTr="007D6BF6">
        <w:trPr>
          <w:trHeight w:val="293"/>
        </w:trPr>
        <w:tc>
          <w:tcPr>
            <w:tcW w:w="992" w:type="dxa"/>
            <w:vMerge w:val="restart"/>
            <w:shd w:val="clear" w:color="auto" w:fill="auto"/>
          </w:tcPr>
          <w:p w14:paraId="55B4BFA5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  <w:p w14:paraId="1229051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AB52FA0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ar-SA"/>
              </w:rPr>
              <w:t>Ұлттық қауіпсіздікті теориялық-құқықтық түсіну</w:t>
            </w:r>
          </w:p>
          <w:p w14:paraId="23F0F906" w14:textId="77777777" w:rsidR="00712E95" w:rsidRPr="00804CE7" w:rsidRDefault="00712E95" w:rsidP="00712E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6E8E243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E10EF7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008C48DC" w14:textId="77777777" w:rsidTr="007D6BF6">
        <w:trPr>
          <w:trHeight w:val="412"/>
        </w:trPr>
        <w:tc>
          <w:tcPr>
            <w:tcW w:w="992" w:type="dxa"/>
            <w:vMerge/>
            <w:shd w:val="clear" w:color="auto" w:fill="auto"/>
          </w:tcPr>
          <w:p w14:paraId="24BEBF05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4B2FBE8" w14:textId="77777777" w:rsidR="00712E95" w:rsidRPr="00804CE7" w:rsidRDefault="00712E95" w:rsidP="00712E9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 w:eastAsia="ar-SA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ПС.3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color w:val="000000" w:themeColor="text1"/>
                <w:lang w:val="kk-KZ" w:eastAsia="ar-SA"/>
              </w:rPr>
              <w:t>Ұлттық қауіпсіздік түсінігін анықтау және түрлерін талдау.  Ұлттық қауіпсіздік туралы заңнына сипаттама жасау.</w:t>
            </w:r>
          </w:p>
        </w:tc>
        <w:tc>
          <w:tcPr>
            <w:tcW w:w="993" w:type="dxa"/>
            <w:shd w:val="clear" w:color="auto" w:fill="auto"/>
          </w:tcPr>
          <w:p w14:paraId="2176CC0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57CD1D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804CE7" w14:paraId="01CD3E21" w14:textId="77777777" w:rsidTr="007D6BF6">
        <w:trPr>
          <w:trHeight w:val="356"/>
        </w:trPr>
        <w:tc>
          <w:tcPr>
            <w:tcW w:w="992" w:type="dxa"/>
            <w:vMerge/>
            <w:shd w:val="clear" w:color="auto" w:fill="auto"/>
          </w:tcPr>
          <w:p w14:paraId="20D3C22B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76CC9F7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</w:t>
            </w:r>
            <w:r w:rsidRPr="00804CE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Қауіпсіздікті қамтамасыз етудің қоғам және мемлекеттің өміріндегі маңызы</w:t>
            </w:r>
            <w:r w:rsidRPr="00804CE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Орындау және тапсыру түрі: жазбаша, реферат </w:t>
            </w:r>
          </w:p>
        </w:tc>
        <w:tc>
          <w:tcPr>
            <w:tcW w:w="993" w:type="dxa"/>
            <w:shd w:val="clear" w:color="auto" w:fill="auto"/>
          </w:tcPr>
          <w:p w14:paraId="230EBE9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7B33A3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712E95" w:rsidRPr="00804CE7" w14:paraId="5C6F35CE" w14:textId="77777777" w:rsidTr="007D6BF6">
        <w:trPr>
          <w:trHeight w:val="374"/>
        </w:trPr>
        <w:tc>
          <w:tcPr>
            <w:tcW w:w="992" w:type="dxa"/>
            <w:vMerge w:val="restart"/>
            <w:shd w:val="clear" w:color="auto" w:fill="auto"/>
          </w:tcPr>
          <w:p w14:paraId="39D52BE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14:paraId="4202852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75BA1AA7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Д.4 </w:t>
            </w:r>
            <w:r w:rsidRPr="00804CE7">
              <w:rPr>
                <w:rFonts w:ascii="Times New Roman" w:hAnsi="Times New Roman" w:cs="Times New Roman"/>
                <w:lang w:val="kk-KZ"/>
              </w:rPr>
              <w:t>Ұлттық қауіпсіздікті реттейтін конституциялық нормалар және онда ұлттық мүдделердің білдірілуі.</w:t>
            </w:r>
          </w:p>
        </w:tc>
        <w:tc>
          <w:tcPr>
            <w:tcW w:w="993" w:type="dxa"/>
            <w:shd w:val="clear" w:color="auto" w:fill="auto"/>
          </w:tcPr>
          <w:p w14:paraId="7F9D666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46FB49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71768B7B" w14:textId="77777777" w:rsidTr="007D6BF6">
        <w:trPr>
          <w:trHeight w:val="549"/>
        </w:trPr>
        <w:tc>
          <w:tcPr>
            <w:tcW w:w="992" w:type="dxa"/>
            <w:vMerge/>
            <w:shd w:val="clear" w:color="auto" w:fill="auto"/>
          </w:tcPr>
          <w:p w14:paraId="317007D6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31E97B14" w14:textId="77777777" w:rsidR="00712E95" w:rsidRPr="00804CE7" w:rsidRDefault="00712E95" w:rsidP="00712E95">
            <w:pPr>
              <w:pStyle w:val="21"/>
              <w:widowControl/>
              <w:jc w:val="both"/>
              <w:rPr>
                <w:sz w:val="24"/>
                <w:szCs w:val="24"/>
                <w:lang w:val="kk-KZ"/>
              </w:rPr>
            </w:pPr>
            <w:r w:rsidRPr="00804CE7">
              <w:rPr>
                <w:b/>
                <w:sz w:val="22"/>
                <w:szCs w:val="22"/>
                <w:lang w:val="kk-KZ"/>
              </w:rPr>
              <w:t xml:space="preserve">ПС.4 </w:t>
            </w:r>
            <w:r w:rsidRPr="00804CE7">
              <w:rPr>
                <w:sz w:val="24"/>
                <w:szCs w:val="24"/>
                <w:lang w:val="kk-KZ"/>
              </w:rPr>
              <w:t xml:space="preserve">Ұлттық мүдделер түсінігі айқындау және түрлерін сипаттау. ҚР Конституциясында ұлттық мүдделердің бекітілуін талдау. </w:t>
            </w:r>
          </w:p>
        </w:tc>
        <w:tc>
          <w:tcPr>
            <w:tcW w:w="993" w:type="dxa"/>
            <w:shd w:val="clear" w:color="auto" w:fill="auto"/>
          </w:tcPr>
          <w:p w14:paraId="65237C0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D5A7A4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14:paraId="3312C0AD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3D128A1F" w14:textId="77777777" w:rsidTr="007D6BF6">
        <w:trPr>
          <w:trHeight w:val="333"/>
        </w:trPr>
        <w:tc>
          <w:tcPr>
            <w:tcW w:w="992" w:type="dxa"/>
            <w:vMerge/>
            <w:shd w:val="clear" w:color="auto" w:fill="auto"/>
          </w:tcPr>
          <w:p w14:paraId="6BD1D755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C3EB636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СОӨЖ 2. 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Коллоквиум. Тақырып: 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қауіпсіздік ұғымын, ұлттық қауіпсіздік түрлерін, ұлттық мүдделерді ашу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Эссе жазу</w:t>
            </w:r>
          </w:p>
        </w:tc>
        <w:tc>
          <w:tcPr>
            <w:tcW w:w="993" w:type="dxa"/>
            <w:shd w:val="clear" w:color="auto" w:fill="auto"/>
          </w:tcPr>
          <w:p w14:paraId="3CE129D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50E9FB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</w:tr>
      <w:tr w:rsidR="00712E95" w:rsidRPr="00804CE7" w14:paraId="7218DAC3" w14:textId="77777777" w:rsidTr="007D6BF6">
        <w:trPr>
          <w:trHeight w:val="268"/>
        </w:trPr>
        <w:tc>
          <w:tcPr>
            <w:tcW w:w="992" w:type="dxa"/>
            <w:vMerge w:val="restart"/>
            <w:shd w:val="clear" w:color="auto" w:fill="auto"/>
          </w:tcPr>
          <w:p w14:paraId="0B49A22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14:paraId="22DE724F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AD406C2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Д.5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Ақпараттық қауіпсіздік түсінігі. Ақпараттық қауіпсіздікті қамтамасыз етуді құқықтық реттеу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31413F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4E1216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78D533EB" w14:textId="77777777" w:rsidTr="00804CE7">
        <w:trPr>
          <w:trHeight w:val="828"/>
        </w:trPr>
        <w:tc>
          <w:tcPr>
            <w:tcW w:w="992" w:type="dxa"/>
            <w:vMerge/>
            <w:shd w:val="clear" w:color="auto" w:fill="auto"/>
          </w:tcPr>
          <w:p w14:paraId="3E8D65F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18CDF89" w14:textId="77777777" w:rsidR="00712E95" w:rsidRPr="00804CE7" w:rsidRDefault="00712E95" w:rsidP="00712E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ПС.5 </w:t>
            </w:r>
            <w:r w:rsidRPr="00804CE7">
              <w:rPr>
                <w:rFonts w:ascii="Times New Roman" w:hAnsi="Times New Roman" w:cs="Times New Roman"/>
                <w:lang w:val="kk-KZ"/>
              </w:rPr>
              <w:t>Ұлттық қауіпсіздік жүйесіндегі ақпараттық қауіпсіздіктің ерекшеліктерін ашып, талдау. Ақпараттық қауіпсіздіктің орнын айқындау.</w:t>
            </w:r>
          </w:p>
        </w:tc>
        <w:tc>
          <w:tcPr>
            <w:tcW w:w="993" w:type="dxa"/>
            <w:shd w:val="clear" w:color="auto" w:fill="auto"/>
          </w:tcPr>
          <w:p w14:paraId="246876D1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6A306E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14:paraId="474D3AC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6D9E2BA0" w14:textId="77777777" w:rsidTr="007D6BF6">
        <w:trPr>
          <w:trHeight w:val="308"/>
        </w:trPr>
        <w:tc>
          <w:tcPr>
            <w:tcW w:w="992" w:type="dxa"/>
            <w:vMerge w:val="restart"/>
            <w:shd w:val="clear" w:color="auto" w:fill="auto"/>
          </w:tcPr>
          <w:p w14:paraId="2635A4B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72FD2BD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Д.6 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>Ұлттық қауіпсіздікке төнетін қауіп - қатерлер.</w:t>
            </w:r>
          </w:p>
        </w:tc>
        <w:tc>
          <w:tcPr>
            <w:tcW w:w="993" w:type="dxa"/>
            <w:shd w:val="clear" w:color="auto" w:fill="auto"/>
          </w:tcPr>
          <w:p w14:paraId="7587C0C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3FA8A72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3F14D0D2" w14:textId="77777777" w:rsidTr="007D6BF6">
        <w:trPr>
          <w:trHeight w:val="518"/>
        </w:trPr>
        <w:tc>
          <w:tcPr>
            <w:tcW w:w="992" w:type="dxa"/>
            <w:vMerge/>
            <w:shd w:val="clear" w:color="auto" w:fill="auto"/>
          </w:tcPr>
          <w:p w14:paraId="67FC8ED6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F008F5E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ПС.6 </w:t>
            </w:r>
            <w:r w:rsidRPr="00804CE7">
              <w:rPr>
                <w:rFonts w:ascii="Times New Roman" w:hAnsi="Times New Roman" w:cs="Times New Roman"/>
                <w:lang w:val="kk-KZ"/>
              </w:rPr>
              <w:t>Ұлттық қауіпсіздікке төнетін қатерлерді топтастыру. Ұлттық қауіпсіздікке төнетін қатерлерге қарсы іс-қимыл факторларын анықтау және сипаттау.</w:t>
            </w:r>
          </w:p>
        </w:tc>
        <w:tc>
          <w:tcPr>
            <w:tcW w:w="993" w:type="dxa"/>
            <w:shd w:val="clear" w:color="auto" w:fill="auto"/>
          </w:tcPr>
          <w:p w14:paraId="3388EB0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6AC67B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712E95" w:rsidRPr="00804CE7" w14:paraId="354425EF" w14:textId="77777777" w:rsidTr="007D6BF6">
        <w:trPr>
          <w:trHeight w:val="143"/>
        </w:trPr>
        <w:tc>
          <w:tcPr>
            <w:tcW w:w="992" w:type="dxa"/>
            <w:vMerge/>
            <w:shd w:val="clear" w:color="auto" w:fill="auto"/>
          </w:tcPr>
          <w:p w14:paraId="1C9BD83D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21C36EBC" w14:textId="77777777" w:rsidR="00712E95" w:rsidRPr="00804CE7" w:rsidRDefault="00712E95" w:rsidP="00712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 xml:space="preserve">СОӨЖ 3. </w:t>
            </w:r>
            <w:r w:rsidRPr="00804CE7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val="kk-KZ" w:eastAsia="ru-RU"/>
              </w:rPr>
              <w:t>СӨЖ  2</w:t>
            </w:r>
            <w:r w:rsidRPr="00804CE7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 xml:space="preserve"> </w:t>
            </w:r>
            <w:r w:rsidRPr="00804CE7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val="kk-KZ" w:eastAsia="ru-RU"/>
              </w:rPr>
              <w:t>орындау бойынша кеңес беру. Тақырып:</w:t>
            </w:r>
            <w:r w:rsidRPr="00804CE7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 xml:space="preserve">  </w:t>
            </w: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04CE7">
              <w:rPr>
                <w:rFonts w:ascii="Times New Roman" w:hAnsi="Times New Roman" w:cs="Times New Roman"/>
                <w:lang w:val="kk-KZ"/>
              </w:rPr>
              <w:t>Ақпарат және ақпараттық қауіпсіздік түсінігін ашу. Ақпараттық қауіпсіздіктің жай-күйіне талдау жүргізу, ҚР мемлекеттік саясатын ақпараттық қамтамасыз етудің негізгі қатерлерін айқындау</w:t>
            </w:r>
          </w:p>
        </w:tc>
        <w:tc>
          <w:tcPr>
            <w:tcW w:w="993" w:type="dxa"/>
            <w:shd w:val="clear" w:color="auto" w:fill="auto"/>
          </w:tcPr>
          <w:p w14:paraId="617BDC37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7BC137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712E95" w:rsidRPr="00804CE7" w14:paraId="6F38D914" w14:textId="77777777" w:rsidTr="007D6BF6">
        <w:trPr>
          <w:trHeight w:val="143"/>
        </w:trPr>
        <w:tc>
          <w:tcPr>
            <w:tcW w:w="10206" w:type="dxa"/>
            <w:gridSpan w:val="4"/>
            <w:shd w:val="clear" w:color="auto" w:fill="auto"/>
          </w:tcPr>
          <w:p w14:paraId="127009E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2 Модуль. </w:t>
            </w:r>
            <w:r w:rsidRPr="00804CE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Ұлттық қауіпсіздікті қамтамасыз етудің негіздері</w:t>
            </w:r>
          </w:p>
        </w:tc>
      </w:tr>
      <w:tr w:rsidR="00712E95" w:rsidRPr="00804CE7" w14:paraId="78BB8BAA" w14:textId="77777777" w:rsidTr="007D6BF6">
        <w:trPr>
          <w:trHeight w:val="288"/>
        </w:trPr>
        <w:tc>
          <w:tcPr>
            <w:tcW w:w="992" w:type="dxa"/>
            <w:vMerge w:val="restart"/>
            <w:shd w:val="clear" w:color="auto" w:fill="auto"/>
          </w:tcPr>
          <w:p w14:paraId="72ECBF4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14:paraId="7F7255D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054E81C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Д.7 </w:t>
            </w:r>
            <w:r w:rsidRPr="00804CE7">
              <w:rPr>
                <w:rFonts w:ascii="Times New Roman" w:hAnsi="Times New Roman" w:cs="Times New Roman"/>
                <w:lang w:val="kk-KZ"/>
              </w:rPr>
              <w:t>Ұлттық қауіпсіздікті қамтамасыз етудің мемлекеттік-құқықтық тетігі.</w:t>
            </w:r>
          </w:p>
        </w:tc>
        <w:tc>
          <w:tcPr>
            <w:tcW w:w="993" w:type="dxa"/>
            <w:shd w:val="clear" w:color="auto" w:fill="auto"/>
          </w:tcPr>
          <w:p w14:paraId="3459588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2A5410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4A5D860A" w14:textId="77777777" w:rsidTr="007D6BF6">
        <w:trPr>
          <w:trHeight w:val="279"/>
        </w:trPr>
        <w:tc>
          <w:tcPr>
            <w:tcW w:w="992" w:type="dxa"/>
            <w:vMerge/>
            <w:shd w:val="clear" w:color="auto" w:fill="auto"/>
          </w:tcPr>
          <w:p w14:paraId="4DEA03D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25A1944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ПС.7 </w:t>
            </w:r>
            <w:r w:rsidRPr="00804CE7">
              <w:rPr>
                <w:rFonts w:ascii="Times New Roman" w:hAnsi="Times New Roman" w:cs="Times New Roman"/>
                <w:lang w:val="kk-KZ"/>
              </w:rPr>
              <w:t>Арнаулы мемлекеттік органдарды айқындау. Ұлттық қауіпсіздік органдарының өкілеттіктерін негіздеу және талдау.</w:t>
            </w:r>
          </w:p>
        </w:tc>
        <w:tc>
          <w:tcPr>
            <w:tcW w:w="993" w:type="dxa"/>
            <w:shd w:val="clear" w:color="auto" w:fill="auto"/>
          </w:tcPr>
          <w:p w14:paraId="42C29E2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F3AB5C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712E95" w:rsidRPr="00804CE7" w14:paraId="277D51AF" w14:textId="77777777" w:rsidTr="007D6BF6">
        <w:trPr>
          <w:trHeight w:val="401"/>
        </w:trPr>
        <w:tc>
          <w:tcPr>
            <w:tcW w:w="992" w:type="dxa"/>
            <w:vMerge/>
            <w:shd w:val="clear" w:color="auto" w:fill="auto"/>
          </w:tcPr>
          <w:p w14:paraId="00EBFE2F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78830EAA" w14:textId="77777777" w:rsidR="00712E95" w:rsidRPr="00804CE7" w:rsidRDefault="00712E95" w:rsidP="00712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СӨЖ 2. </w:t>
            </w:r>
            <w:r w:rsidRPr="0080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қауіпсіздік ұғымын, ұлттық қауіпсіздік түрлерін, ұлттық мүдделерді ашу.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Орындау нысаны: ауызша. Тапсыру түрі: сұрақ-жауап.</w:t>
            </w:r>
          </w:p>
        </w:tc>
        <w:tc>
          <w:tcPr>
            <w:tcW w:w="993" w:type="dxa"/>
            <w:shd w:val="clear" w:color="auto" w:fill="auto"/>
          </w:tcPr>
          <w:p w14:paraId="56D6757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C641B6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712E95" w:rsidRPr="00804CE7" w14:paraId="785E637E" w14:textId="77777777" w:rsidTr="007D6BF6">
        <w:trPr>
          <w:trHeight w:val="220"/>
        </w:trPr>
        <w:tc>
          <w:tcPr>
            <w:tcW w:w="7938" w:type="dxa"/>
            <w:gridSpan w:val="2"/>
            <w:shd w:val="clear" w:color="auto" w:fill="auto"/>
          </w:tcPr>
          <w:p w14:paraId="0DB370D5" w14:textId="77777777" w:rsidR="00712E95" w:rsidRPr="00804CE7" w:rsidRDefault="00712E95" w:rsidP="00712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1</w:t>
            </w:r>
          </w:p>
        </w:tc>
        <w:tc>
          <w:tcPr>
            <w:tcW w:w="993" w:type="dxa"/>
            <w:shd w:val="clear" w:color="auto" w:fill="auto"/>
          </w:tcPr>
          <w:p w14:paraId="37FC4F1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57298D7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  <w:tr w:rsidR="00712E95" w:rsidRPr="00804CE7" w14:paraId="451BACEB" w14:textId="77777777" w:rsidTr="007D6BF6">
        <w:trPr>
          <w:trHeight w:val="278"/>
        </w:trPr>
        <w:tc>
          <w:tcPr>
            <w:tcW w:w="992" w:type="dxa"/>
            <w:vMerge w:val="restart"/>
            <w:shd w:val="clear" w:color="auto" w:fill="auto"/>
          </w:tcPr>
          <w:p w14:paraId="581BCE7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  <w:p w14:paraId="3DCD52A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8E97258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Д.8 </w:t>
            </w:r>
            <w:r w:rsidRPr="00804CE7">
              <w:rPr>
                <w:rFonts w:ascii="Times New Roman" w:hAnsi="Times New Roman" w:cs="Times New Roman"/>
                <w:bCs/>
                <w:snapToGrid w:val="0"/>
                <w:lang w:val="kk-KZ"/>
              </w:rPr>
              <w:t>Қазақстандық заң мектебі мен ресейлік заң мектебіндегі кибер қауіпсіздік түсінігі.</w:t>
            </w:r>
          </w:p>
        </w:tc>
        <w:tc>
          <w:tcPr>
            <w:tcW w:w="993" w:type="dxa"/>
            <w:shd w:val="clear" w:color="auto" w:fill="auto"/>
          </w:tcPr>
          <w:p w14:paraId="7ED455F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2F3915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2D3BB6FE" w14:textId="77777777" w:rsidTr="007D6BF6">
        <w:trPr>
          <w:trHeight w:val="281"/>
        </w:trPr>
        <w:tc>
          <w:tcPr>
            <w:tcW w:w="992" w:type="dxa"/>
            <w:vMerge/>
            <w:shd w:val="clear" w:color="auto" w:fill="auto"/>
          </w:tcPr>
          <w:p w14:paraId="51C585F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21B04ED6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ПС.8 </w:t>
            </w:r>
            <w:r w:rsidRPr="00804CE7">
              <w:rPr>
                <w:rFonts w:ascii="Times New Roman" w:hAnsi="Times New Roman" w:cs="Times New Roman"/>
                <w:color w:val="000000" w:themeColor="text1"/>
                <w:lang w:val="kk-KZ"/>
              </w:rPr>
              <w:t>Ақпараттық қауіпсіздіктің бір бөлігі ретінде киберқауіпсіздікті талдау, киберқауіпсіздік туралы қазақстандық және ресейлік заң мектебінің ережелерін салыстырмалы сипаттау.</w:t>
            </w:r>
          </w:p>
        </w:tc>
        <w:tc>
          <w:tcPr>
            <w:tcW w:w="993" w:type="dxa"/>
            <w:shd w:val="clear" w:color="auto" w:fill="auto"/>
          </w:tcPr>
          <w:p w14:paraId="03CD2AE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0F2C9F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804CE7" w14:paraId="0262AE19" w14:textId="77777777" w:rsidTr="007D6BF6">
        <w:trPr>
          <w:trHeight w:val="568"/>
        </w:trPr>
        <w:tc>
          <w:tcPr>
            <w:tcW w:w="992" w:type="dxa"/>
            <w:vMerge w:val="restart"/>
            <w:shd w:val="clear" w:color="auto" w:fill="auto"/>
          </w:tcPr>
          <w:p w14:paraId="66E7FE3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  <w:p w14:paraId="6D10A34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3254BB14" w14:textId="77777777" w:rsidR="00712E95" w:rsidRPr="00804CE7" w:rsidRDefault="00712E95" w:rsidP="00712E95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</w:t>
            </w:r>
            <w:r w:rsidRPr="00804CE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>Қазақстанның киберқауіпсіздігін анықтайтын бағдарламалық құжаттардың саяси-құқықтық сипаттамасы</w:t>
            </w:r>
          </w:p>
        </w:tc>
        <w:tc>
          <w:tcPr>
            <w:tcW w:w="993" w:type="dxa"/>
            <w:shd w:val="clear" w:color="auto" w:fill="auto"/>
          </w:tcPr>
          <w:p w14:paraId="7799B17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E3A6C8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30C3CA39" w14:textId="77777777" w:rsidTr="007D6BF6">
        <w:trPr>
          <w:trHeight w:val="255"/>
        </w:trPr>
        <w:tc>
          <w:tcPr>
            <w:tcW w:w="992" w:type="dxa"/>
            <w:vMerge/>
            <w:shd w:val="clear" w:color="auto" w:fill="auto"/>
          </w:tcPr>
          <w:p w14:paraId="1EBD9EE5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B85784E" w14:textId="77777777" w:rsidR="00712E95" w:rsidRPr="00804CE7" w:rsidRDefault="00712E95" w:rsidP="00712E95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ПС.9 </w:t>
            </w:r>
            <w:r w:rsidRPr="00804CE7">
              <w:rPr>
                <w:rFonts w:ascii="Times New Roman" w:hAnsi="Times New Roman" w:cs="Times New Roman"/>
                <w:color w:val="000000" w:themeColor="text1"/>
                <w:lang w:val="kk-KZ"/>
              </w:rPr>
              <w:t>Киберқауіпсіздік тұжырымдамасына сипаттама жасау ("Қазақстан киберқалқаны").</w:t>
            </w:r>
          </w:p>
        </w:tc>
        <w:tc>
          <w:tcPr>
            <w:tcW w:w="993" w:type="dxa"/>
            <w:shd w:val="clear" w:color="auto" w:fill="auto"/>
          </w:tcPr>
          <w:p w14:paraId="7A653341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76C4C9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804CE7" w14:paraId="2A97DAAA" w14:textId="77777777" w:rsidTr="007D6BF6">
        <w:trPr>
          <w:trHeight w:val="263"/>
        </w:trPr>
        <w:tc>
          <w:tcPr>
            <w:tcW w:w="10206" w:type="dxa"/>
            <w:gridSpan w:val="4"/>
            <w:shd w:val="clear" w:color="auto" w:fill="auto"/>
          </w:tcPr>
          <w:p w14:paraId="6231C67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3. </w:t>
            </w:r>
            <w:r w:rsidRPr="00804CE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Киберқауіпсіздікті қамтамасыз етудің құқықтық негіздері</w:t>
            </w:r>
          </w:p>
        </w:tc>
      </w:tr>
      <w:tr w:rsidR="00712E95" w:rsidRPr="00804CE7" w14:paraId="2B3B14F6" w14:textId="77777777" w:rsidTr="007D6BF6">
        <w:trPr>
          <w:trHeight w:val="325"/>
        </w:trPr>
        <w:tc>
          <w:tcPr>
            <w:tcW w:w="992" w:type="dxa"/>
            <w:vMerge w:val="restart"/>
            <w:shd w:val="clear" w:color="auto" w:fill="auto"/>
          </w:tcPr>
          <w:p w14:paraId="1EAC62E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14:paraId="565B2C2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2B8E3A1" w14:textId="77777777" w:rsidR="00712E95" w:rsidRPr="00804CE7" w:rsidRDefault="00712E95" w:rsidP="00712E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</w:t>
            </w:r>
            <w:r w:rsidRPr="00804CE7">
              <w:rPr>
                <w:rFonts w:ascii="Times New Roman" w:hAnsi="Times New Roman" w:cs="Times New Roman"/>
                <w:b/>
                <w:color w:val="000000"/>
                <w:lang w:val="kk-KZ"/>
              </w:rPr>
              <w:t>10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lang w:val="kk-KZ"/>
              </w:rPr>
              <w:t>Киберқауіпсіздікті қамтамасыз етуді реттейтін заңнаманың жалпы сипаттамасы</w:t>
            </w:r>
          </w:p>
        </w:tc>
        <w:tc>
          <w:tcPr>
            <w:tcW w:w="993" w:type="dxa"/>
            <w:shd w:val="clear" w:color="auto" w:fill="auto"/>
          </w:tcPr>
          <w:p w14:paraId="0A0151B6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FA86BC3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148B29A3" w14:textId="77777777" w:rsidTr="007D6BF6">
        <w:trPr>
          <w:trHeight w:val="549"/>
        </w:trPr>
        <w:tc>
          <w:tcPr>
            <w:tcW w:w="992" w:type="dxa"/>
            <w:vMerge/>
            <w:shd w:val="clear" w:color="auto" w:fill="auto"/>
          </w:tcPr>
          <w:p w14:paraId="149FF91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824758C" w14:textId="77777777" w:rsidR="00712E95" w:rsidRPr="00804CE7" w:rsidRDefault="00712E95" w:rsidP="00712E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ПС.</w:t>
            </w:r>
            <w:r w:rsidRPr="00804CE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10 </w:t>
            </w:r>
            <w:r w:rsidRPr="00804CE7">
              <w:rPr>
                <w:rFonts w:ascii="Times New Roman" w:hAnsi="Times New Roman" w:cs="Times New Roman"/>
                <w:lang w:val="kk-KZ"/>
              </w:rPr>
              <w:t>Киберқауіпсіздікті қамтамасыз етуді реттейтін заңдарға талдау жасау</w:t>
            </w:r>
          </w:p>
        </w:tc>
        <w:tc>
          <w:tcPr>
            <w:tcW w:w="993" w:type="dxa"/>
            <w:shd w:val="clear" w:color="auto" w:fill="auto"/>
          </w:tcPr>
          <w:p w14:paraId="09BE558D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5E4C5F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712E95" w:rsidRPr="00804CE7" w14:paraId="5160183E" w14:textId="77777777" w:rsidTr="007D6BF6">
        <w:trPr>
          <w:trHeight w:val="222"/>
        </w:trPr>
        <w:tc>
          <w:tcPr>
            <w:tcW w:w="992" w:type="dxa"/>
            <w:vMerge/>
            <w:shd w:val="clear" w:color="auto" w:fill="auto"/>
          </w:tcPr>
          <w:p w14:paraId="39C91FB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73D19C1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СОӨЖ 4. 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Коллоквиум (бақылау жұмысы, тест, жоба, эссе, жағдаяттық есеп және т.б.). Тақырып: </w:t>
            </w:r>
            <w:r w:rsidRPr="00804CE7">
              <w:rPr>
                <w:rFonts w:ascii="Times New Roman" w:hAnsi="Times New Roman" w:cs="Times New Roman"/>
                <w:lang w:val="kk-KZ" w:eastAsia="ko-KR"/>
              </w:rPr>
              <w:t>Мемлекеттің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сыртқы және ішкі қ</w:t>
            </w:r>
            <w:r w:rsidRPr="00804CE7">
              <w:rPr>
                <w:rFonts w:ascii="Times New Roman" w:hAnsi="Times New Roman" w:cs="Times New Roman"/>
                <w:lang w:val="kk-KZ" w:eastAsia="ko-KR"/>
              </w:rPr>
              <w:t>ауіпсіздікті қамтамасыз ету саласындағы қызметі</w:t>
            </w:r>
            <w:r w:rsidRPr="00804CE7">
              <w:rPr>
                <w:rFonts w:ascii="Times New Roman" w:hAnsi="Times New Roman" w:cs="Times New Roman"/>
                <w:lang w:val="kk-KZ"/>
              </w:rPr>
              <w:t>. Ауызша сұрау</w:t>
            </w:r>
            <w:r w:rsidRPr="00804CE7">
              <w:rPr>
                <w:rFonts w:ascii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B5E39E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E0566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</w:tr>
      <w:tr w:rsidR="00712E95" w:rsidRPr="00804CE7" w14:paraId="70DDB88B" w14:textId="77777777" w:rsidTr="007D6BF6">
        <w:trPr>
          <w:trHeight w:val="343"/>
        </w:trPr>
        <w:tc>
          <w:tcPr>
            <w:tcW w:w="992" w:type="dxa"/>
            <w:vMerge w:val="restart"/>
            <w:shd w:val="clear" w:color="auto" w:fill="auto"/>
          </w:tcPr>
          <w:p w14:paraId="6E8EE68D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  <w:p w14:paraId="7B2F9BDE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C7B7C2C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Д.11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lang w:val="kk-KZ"/>
              </w:rPr>
              <w:t>Киберқауіпсіздікті қамтамасыз ету органдарының өкілеттіктері.</w:t>
            </w:r>
          </w:p>
        </w:tc>
        <w:tc>
          <w:tcPr>
            <w:tcW w:w="993" w:type="dxa"/>
            <w:shd w:val="clear" w:color="auto" w:fill="auto"/>
          </w:tcPr>
          <w:p w14:paraId="58578CC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1C1BF89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7011C5B1" w14:textId="77777777" w:rsidTr="007D6BF6">
        <w:trPr>
          <w:trHeight w:val="206"/>
        </w:trPr>
        <w:tc>
          <w:tcPr>
            <w:tcW w:w="992" w:type="dxa"/>
            <w:vMerge/>
            <w:shd w:val="clear" w:color="auto" w:fill="auto"/>
          </w:tcPr>
          <w:p w14:paraId="04FD9B2B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10367F0A" w14:textId="77777777" w:rsidR="00712E95" w:rsidRPr="00804CE7" w:rsidRDefault="00712E95" w:rsidP="00712E95">
            <w:pPr>
              <w:pStyle w:val="a5"/>
              <w:spacing w:before="0" w:beforeAutospacing="0" w:after="0" w:afterAutospacing="0"/>
              <w:ind w:right="75"/>
              <w:jc w:val="both"/>
              <w:rPr>
                <w:lang w:val="kk-KZ"/>
              </w:rPr>
            </w:pPr>
            <w:r w:rsidRPr="00804CE7">
              <w:rPr>
                <w:b/>
                <w:sz w:val="22"/>
                <w:szCs w:val="22"/>
                <w:lang w:val="kk-KZ"/>
              </w:rPr>
              <w:t xml:space="preserve">ПС.11 </w:t>
            </w:r>
            <w:r w:rsidRPr="00804CE7">
              <w:rPr>
                <w:lang w:val="kk-KZ"/>
              </w:rPr>
              <w:t>Киберқауіпсіздікті қамтамасыз ету процесінде мемлекеттік органдардың өзара іс-қимылын негіздеу және талдау.</w:t>
            </w:r>
          </w:p>
        </w:tc>
        <w:tc>
          <w:tcPr>
            <w:tcW w:w="993" w:type="dxa"/>
            <w:shd w:val="clear" w:color="auto" w:fill="auto"/>
          </w:tcPr>
          <w:p w14:paraId="15B461E0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41B8D8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712E95" w:rsidRPr="00804CE7" w14:paraId="4C7DA8B9" w14:textId="77777777" w:rsidTr="007D6BF6">
        <w:trPr>
          <w:trHeight w:val="206"/>
        </w:trPr>
        <w:tc>
          <w:tcPr>
            <w:tcW w:w="992" w:type="dxa"/>
            <w:vMerge/>
            <w:shd w:val="clear" w:color="auto" w:fill="auto"/>
          </w:tcPr>
          <w:p w14:paraId="74D9F9F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957F490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СОӨЖ 5.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СӨЖ  3 орындау бойынша кеңес беру. Тақырып:   «Қазіргі кезеңде Қазақстан Республикасы кибер қауіпсіздігіне төнетін қауіптер. ҚР мемлекеттік органдарының киберқауіпсіздікті қамтамасыз ету саласындағы өкілеттіктері» реферат</w:t>
            </w:r>
          </w:p>
        </w:tc>
        <w:tc>
          <w:tcPr>
            <w:tcW w:w="993" w:type="dxa"/>
            <w:shd w:val="clear" w:color="auto" w:fill="auto"/>
          </w:tcPr>
          <w:p w14:paraId="6E4E252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6F552F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61301799" w14:textId="77777777" w:rsidTr="007D6BF6">
        <w:trPr>
          <w:trHeight w:val="376"/>
        </w:trPr>
        <w:tc>
          <w:tcPr>
            <w:tcW w:w="992" w:type="dxa"/>
            <w:vMerge w:val="restart"/>
            <w:shd w:val="clear" w:color="auto" w:fill="auto"/>
          </w:tcPr>
          <w:p w14:paraId="0BBEA1DE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14:paraId="2B548144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3EFC95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 xml:space="preserve">Д.12 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>Қазіргі кезеңде Қазақстан Республикасының кибер қауіпсіздігіне қатер төндіретін факторлар мен сын-қатерлер.</w:t>
            </w:r>
          </w:p>
        </w:tc>
        <w:tc>
          <w:tcPr>
            <w:tcW w:w="993" w:type="dxa"/>
            <w:shd w:val="clear" w:color="auto" w:fill="auto"/>
          </w:tcPr>
          <w:p w14:paraId="010C254A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9FF4613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237EA1C7" w14:textId="77777777" w:rsidTr="007D6BF6">
        <w:trPr>
          <w:trHeight w:val="551"/>
        </w:trPr>
        <w:tc>
          <w:tcPr>
            <w:tcW w:w="992" w:type="dxa"/>
            <w:vMerge/>
            <w:shd w:val="clear" w:color="auto" w:fill="auto"/>
          </w:tcPr>
          <w:p w14:paraId="0D0645F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4B5DD9B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ПС.12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кезеңдегі Қазақстан Республикасының киберқауіпсіздігіне төнетін қауіп- қатерлерді топтастыру және сипаттау.</w:t>
            </w:r>
          </w:p>
        </w:tc>
        <w:tc>
          <w:tcPr>
            <w:tcW w:w="993" w:type="dxa"/>
            <w:shd w:val="clear" w:color="auto" w:fill="auto"/>
          </w:tcPr>
          <w:p w14:paraId="10035FD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C80C7D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712E95" w:rsidRPr="00804CE7" w14:paraId="71CAB41F" w14:textId="77777777" w:rsidTr="007D6BF6">
        <w:trPr>
          <w:trHeight w:val="348"/>
        </w:trPr>
        <w:tc>
          <w:tcPr>
            <w:tcW w:w="992" w:type="dxa"/>
            <w:vMerge/>
            <w:shd w:val="clear" w:color="auto" w:fill="auto"/>
          </w:tcPr>
          <w:p w14:paraId="4C1104B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3EECDE0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СӨЖ 3. </w:t>
            </w:r>
            <w:r w:rsidRPr="00804CE7">
              <w:rPr>
                <w:rFonts w:ascii="Times New Roman" w:hAnsi="Times New Roman" w:cs="Times New Roman"/>
                <w:lang w:val="kk-KZ"/>
              </w:rPr>
              <w:t>Ақпарат және ақпараттық қауіпсіздік түсінігін ашу. Ақпараттық қауіпсіздіктің жай-күйіне талдау жүргізу, ҚР мемлекеттік саясатын ақпараттық қамтамасыз етудің негізгі қатерлерін айқындау</w:t>
            </w:r>
            <w:r w:rsidRPr="00804CE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. </w:t>
            </w:r>
            <w:r w:rsidRPr="00804CE7">
              <w:rPr>
                <w:rFonts w:ascii="Times New Roman" w:hAnsi="Times New Roman" w:cs="Times New Roman"/>
                <w:lang w:val="kk-KZ"/>
              </w:rPr>
              <w:t>Орындау нысаны: жазбашаа. Тапсыру түрі: баяндама.</w:t>
            </w:r>
          </w:p>
        </w:tc>
        <w:tc>
          <w:tcPr>
            <w:tcW w:w="993" w:type="dxa"/>
            <w:shd w:val="clear" w:color="auto" w:fill="auto"/>
          </w:tcPr>
          <w:p w14:paraId="3B5CEBB5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6CB56B7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28</w:t>
            </w:r>
          </w:p>
        </w:tc>
      </w:tr>
      <w:tr w:rsidR="00712E95" w:rsidRPr="00804CE7" w14:paraId="77749112" w14:textId="77777777" w:rsidTr="007D6BF6">
        <w:trPr>
          <w:trHeight w:val="551"/>
        </w:trPr>
        <w:tc>
          <w:tcPr>
            <w:tcW w:w="992" w:type="dxa"/>
            <w:vMerge w:val="restart"/>
            <w:shd w:val="clear" w:color="auto" w:fill="auto"/>
          </w:tcPr>
          <w:p w14:paraId="086CFD08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13 </w:t>
            </w:r>
          </w:p>
          <w:p w14:paraId="5833C172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4910C54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</w:t>
            </w:r>
            <w:r w:rsidRPr="00804CE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13 </w:t>
            </w:r>
            <w:r w:rsidRPr="00804CE7">
              <w:rPr>
                <w:rFonts w:ascii="Times New Roman" w:eastAsia="Calibri" w:hAnsi="Times New Roman" w:cs="Times New Roman"/>
                <w:lang w:val="kk-KZ"/>
              </w:rPr>
              <w:t>Электрондық нысандағы ақпараттың және оны өңдеу, сақтау, сыртқы және ішкі қауіп-қатерлерден беру ортасының қорғалуын нормативтік реттеу.</w:t>
            </w:r>
          </w:p>
        </w:tc>
        <w:tc>
          <w:tcPr>
            <w:tcW w:w="993" w:type="dxa"/>
            <w:shd w:val="clear" w:color="auto" w:fill="auto"/>
          </w:tcPr>
          <w:p w14:paraId="5B92CB2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98892CD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3990372D" w14:textId="77777777" w:rsidTr="007D6BF6">
        <w:trPr>
          <w:trHeight w:val="551"/>
        </w:trPr>
        <w:tc>
          <w:tcPr>
            <w:tcW w:w="992" w:type="dxa"/>
            <w:vMerge/>
            <w:shd w:val="clear" w:color="auto" w:fill="auto"/>
          </w:tcPr>
          <w:p w14:paraId="4DEE4E22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A384C16" w14:textId="77777777" w:rsidR="00712E95" w:rsidRPr="00804CE7" w:rsidRDefault="00712E95" w:rsidP="00712E95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04CE7">
              <w:rPr>
                <w:b/>
                <w:sz w:val="22"/>
                <w:szCs w:val="22"/>
                <w:lang w:val="kk-KZ"/>
              </w:rPr>
              <w:t>ПС.13</w:t>
            </w:r>
            <w:r w:rsidRPr="00804CE7">
              <w:rPr>
                <w:sz w:val="22"/>
                <w:szCs w:val="22"/>
                <w:lang w:val="kk-KZ"/>
              </w:rPr>
              <w:t xml:space="preserve"> </w:t>
            </w:r>
            <w:r w:rsidRPr="00804CE7">
              <w:rPr>
                <w:sz w:val="23"/>
                <w:szCs w:val="23"/>
                <w:lang w:val="kk-KZ"/>
              </w:rPr>
              <w:t>Электрондық нысандағы ақпараттың және оны өңдеу, сақтау ортасының сыртқы және ішкі қатерлерден қорғалуының жай-күйін қамтамасыз етудің құқықтық проблемаларын ашу және талдау.</w:t>
            </w:r>
          </w:p>
        </w:tc>
        <w:tc>
          <w:tcPr>
            <w:tcW w:w="993" w:type="dxa"/>
            <w:shd w:val="clear" w:color="auto" w:fill="auto"/>
          </w:tcPr>
          <w:p w14:paraId="6CCBCAB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12DEAA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804CE7" w14:paraId="0DD4C766" w14:textId="77777777" w:rsidTr="007D6BF6">
        <w:trPr>
          <w:trHeight w:val="217"/>
        </w:trPr>
        <w:tc>
          <w:tcPr>
            <w:tcW w:w="10206" w:type="dxa"/>
            <w:gridSpan w:val="4"/>
            <w:shd w:val="clear" w:color="auto" w:fill="auto"/>
          </w:tcPr>
          <w:p w14:paraId="6CA194C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4. </w:t>
            </w:r>
            <w:r w:rsidRPr="00804CE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Киберқауіпсіздікке қарсы құқық бұзушылықтар</w:t>
            </w:r>
          </w:p>
        </w:tc>
      </w:tr>
      <w:tr w:rsidR="00712E95" w:rsidRPr="00804CE7" w14:paraId="4B8F2605" w14:textId="77777777" w:rsidTr="007D6BF6">
        <w:trPr>
          <w:trHeight w:val="566"/>
        </w:trPr>
        <w:tc>
          <w:tcPr>
            <w:tcW w:w="992" w:type="dxa"/>
            <w:vMerge w:val="restart"/>
            <w:shd w:val="clear" w:color="auto" w:fill="auto"/>
          </w:tcPr>
          <w:p w14:paraId="36F23D5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  <w:p w14:paraId="06280FAC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9EDDD86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55845AE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</w:t>
            </w:r>
            <w:r w:rsidRPr="00804CE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14 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>Ақпараттық қауіпсіздікке қарсы құқық бұзушылықтар ұғымы және түрлері.</w:t>
            </w:r>
          </w:p>
          <w:p w14:paraId="6676028B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584C82A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A3C6F86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0566058D" w14:textId="77777777" w:rsidTr="007D6BF6">
        <w:trPr>
          <w:trHeight w:val="513"/>
        </w:trPr>
        <w:tc>
          <w:tcPr>
            <w:tcW w:w="992" w:type="dxa"/>
            <w:vMerge/>
            <w:shd w:val="clear" w:color="auto" w:fill="auto"/>
          </w:tcPr>
          <w:p w14:paraId="4DB26C73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50F7616D" w14:textId="77777777" w:rsidR="00712E95" w:rsidRPr="00804CE7" w:rsidRDefault="00712E95" w:rsidP="00712E9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ПС.14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Киберқауіпсіздікке қарсы құқық бұзушылықтардың ерекшеліктерін сипаттау. </w:t>
            </w:r>
          </w:p>
        </w:tc>
        <w:tc>
          <w:tcPr>
            <w:tcW w:w="993" w:type="dxa"/>
            <w:shd w:val="clear" w:color="auto" w:fill="auto"/>
          </w:tcPr>
          <w:p w14:paraId="3D6170C8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E308ED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14:paraId="07E55E79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0BAF1AF1" w14:textId="77777777" w:rsidTr="007D6BF6">
        <w:trPr>
          <w:trHeight w:val="517"/>
        </w:trPr>
        <w:tc>
          <w:tcPr>
            <w:tcW w:w="992" w:type="dxa"/>
            <w:vMerge w:val="restart"/>
            <w:shd w:val="clear" w:color="auto" w:fill="auto"/>
          </w:tcPr>
          <w:p w14:paraId="35EFB18A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  <w:p w14:paraId="477AC144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4B552824" w14:textId="77777777" w:rsidR="00712E95" w:rsidRPr="00804CE7" w:rsidRDefault="00712E95" w:rsidP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Д.</w:t>
            </w:r>
            <w:r w:rsidRPr="00804CE7">
              <w:rPr>
                <w:rFonts w:ascii="Times New Roman" w:hAnsi="Times New Roman" w:cs="Times New Roman"/>
                <w:b/>
                <w:color w:val="000000"/>
                <w:lang w:val="kk-KZ"/>
              </w:rPr>
              <w:t>15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Кибер қауіпсіздікке қарсы әкімшілік құқық бұзушылықтар және қылмыстық құқық бұзушылықтар</w:t>
            </w:r>
            <w:r w:rsidRPr="00804CE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F1D023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3CA8724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7F301939" w14:textId="77777777" w:rsidTr="007D6BF6">
        <w:trPr>
          <w:trHeight w:val="558"/>
        </w:trPr>
        <w:tc>
          <w:tcPr>
            <w:tcW w:w="992" w:type="dxa"/>
            <w:vMerge/>
            <w:shd w:val="clear" w:color="auto" w:fill="auto"/>
          </w:tcPr>
          <w:p w14:paraId="57A93F21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12E7BBF1" w14:textId="77777777" w:rsidR="00712E95" w:rsidRPr="00804CE7" w:rsidRDefault="00712E95" w:rsidP="00712E95">
            <w:pPr>
              <w:pStyle w:val="a6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804CE7">
              <w:rPr>
                <w:rFonts w:ascii="Times New Roman" w:hAnsi="Times New Roman"/>
                <w:b/>
                <w:lang w:val="kk-KZ"/>
              </w:rPr>
              <w:t xml:space="preserve">ПС.15 </w:t>
            </w:r>
            <w:r w:rsidRPr="00804CE7">
              <w:rPr>
                <w:rFonts w:ascii="Times New Roman" w:hAnsi="Times New Roman"/>
                <w:sz w:val="23"/>
                <w:szCs w:val="23"/>
                <w:lang w:val="kk-KZ"/>
              </w:rPr>
              <w:t>Кибер қауіпсіздікті қамтамасыз ету саласында әкімшілік құқық бұзушылықтар мен қылмыстық құқық бұзушылықтар түрлерін анықтау және талдау.</w:t>
            </w:r>
          </w:p>
        </w:tc>
        <w:tc>
          <w:tcPr>
            <w:tcW w:w="993" w:type="dxa"/>
            <w:shd w:val="clear" w:color="auto" w:fill="auto"/>
          </w:tcPr>
          <w:p w14:paraId="5F21D60E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01DB832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712E95" w:rsidRPr="00472828" w14:paraId="5D56B8AB" w14:textId="77777777" w:rsidTr="007D6BF6">
        <w:trPr>
          <w:trHeight w:val="307"/>
        </w:trPr>
        <w:tc>
          <w:tcPr>
            <w:tcW w:w="992" w:type="dxa"/>
            <w:vMerge/>
            <w:shd w:val="clear" w:color="auto" w:fill="auto"/>
          </w:tcPr>
          <w:p w14:paraId="73448F59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283C3C0D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СОӨЖ 6. </w:t>
            </w:r>
            <w:r w:rsidRPr="00804CE7">
              <w:rPr>
                <w:rFonts w:ascii="Times New Roman" w:hAnsi="Times New Roman" w:cs="Times New Roman"/>
                <w:lang w:val="kk-KZ"/>
              </w:rPr>
              <w:t>«Киберқауіпсіздікті қамтамасыз ету саласындағы қылмыстық және әкімшілік құқық бұзушылықтарды талдау» тақырыбына пікірталас өткізу.</w:t>
            </w:r>
          </w:p>
        </w:tc>
        <w:tc>
          <w:tcPr>
            <w:tcW w:w="993" w:type="dxa"/>
            <w:shd w:val="clear" w:color="auto" w:fill="auto"/>
          </w:tcPr>
          <w:p w14:paraId="29D875CC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02BD9FD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12E95" w:rsidRPr="00804CE7" w14:paraId="2E6EF6D8" w14:textId="77777777" w:rsidTr="007D6BF6">
        <w:trPr>
          <w:trHeight w:val="307"/>
        </w:trPr>
        <w:tc>
          <w:tcPr>
            <w:tcW w:w="7938" w:type="dxa"/>
            <w:gridSpan w:val="2"/>
            <w:shd w:val="clear" w:color="auto" w:fill="auto"/>
          </w:tcPr>
          <w:p w14:paraId="62F75867" w14:textId="77777777" w:rsidR="00712E95" w:rsidRPr="00804CE7" w:rsidRDefault="00712E95" w:rsidP="0071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2</w:t>
            </w:r>
          </w:p>
        </w:tc>
        <w:tc>
          <w:tcPr>
            <w:tcW w:w="993" w:type="dxa"/>
            <w:shd w:val="clear" w:color="auto" w:fill="auto"/>
          </w:tcPr>
          <w:p w14:paraId="460750EB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B8179F" w14:textId="77777777" w:rsidR="00712E95" w:rsidRPr="00804CE7" w:rsidRDefault="00712E9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4CE7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</w:tr>
    </w:tbl>
    <w:p w14:paraId="72008C44" w14:textId="77777777" w:rsidR="008C733E" w:rsidRPr="00804CE7" w:rsidRDefault="008C733E" w:rsidP="008C733E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A11F7B4" w14:textId="77777777" w:rsidR="008C733E" w:rsidRPr="00804CE7" w:rsidRDefault="008C733E" w:rsidP="008C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58768E" w14:textId="77777777" w:rsidR="008C733E" w:rsidRPr="00804CE7" w:rsidRDefault="008C733E" w:rsidP="008C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C8E7F8" w14:textId="77777777" w:rsidR="008C733E" w:rsidRPr="00804CE7" w:rsidRDefault="008C733E" w:rsidP="008C733E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</w:t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Байдельдинов Д.Л.</w:t>
      </w:r>
    </w:p>
    <w:p w14:paraId="507812BF" w14:textId="77777777" w:rsidR="008C733E" w:rsidRPr="00804CE7" w:rsidRDefault="008C733E" w:rsidP="008C733E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741AAE" w14:textId="77777777" w:rsidR="008C733E" w:rsidRPr="00804CE7" w:rsidRDefault="008C733E" w:rsidP="008C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</w:t>
      </w:r>
      <w:r w:rsidRPr="00804CE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Кеңестің</w:t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Урисбаева А.А.</w:t>
      </w:r>
    </w:p>
    <w:p w14:paraId="66305143" w14:textId="77777777" w:rsidR="008C733E" w:rsidRPr="00804CE7" w:rsidRDefault="008C733E" w:rsidP="008C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AA5F30" w14:textId="77777777" w:rsidR="008C733E" w:rsidRPr="00804CE7" w:rsidRDefault="008C733E" w:rsidP="008C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Кенжалиев З.Ж.</w:t>
      </w:r>
    </w:p>
    <w:p w14:paraId="3112AB33" w14:textId="77777777" w:rsidR="008C733E" w:rsidRPr="00804CE7" w:rsidRDefault="008C733E" w:rsidP="008C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3E998C" w14:textId="77777777" w:rsidR="008C733E" w:rsidRPr="00804CE7" w:rsidRDefault="008C733E" w:rsidP="008C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804C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                             Кусаинов Д.О.</w:t>
      </w:r>
    </w:p>
    <w:p w14:paraId="6095576A" w14:textId="77777777" w:rsidR="008C733E" w:rsidRPr="00804CE7" w:rsidRDefault="008C733E" w:rsidP="008C733E">
      <w:pPr>
        <w:rPr>
          <w:rFonts w:ascii="Times New Roman" w:hAnsi="Times New Roman" w:cs="Times New Roman"/>
        </w:rPr>
      </w:pPr>
    </w:p>
    <w:p w14:paraId="5C476941" w14:textId="77777777" w:rsidR="008C733E" w:rsidRPr="00804CE7" w:rsidRDefault="008C733E" w:rsidP="008C733E">
      <w:pPr>
        <w:rPr>
          <w:rFonts w:ascii="Times New Roman" w:hAnsi="Times New Roman" w:cs="Times New Roman"/>
        </w:rPr>
      </w:pPr>
    </w:p>
    <w:p w14:paraId="3A9DC418" w14:textId="77777777" w:rsidR="008C733E" w:rsidRPr="00804CE7" w:rsidRDefault="008C733E">
      <w:pPr>
        <w:rPr>
          <w:rFonts w:ascii="Times New Roman" w:hAnsi="Times New Roman" w:cs="Times New Roman"/>
        </w:rPr>
      </w:pPr>
    </w:p>
    <w:sectPr w:rsidR="008C733E" w:rsidRPr="008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3E"/>
    <w:rsid w:val="001E78A5"/>
    <w:rsid w:val="00253187"/>
    <w:rsid w:val="003956AE"/>
    <w:rsid w:val="00472828"/>
    <w:rsid w:val="00500621"/>
    <w:rsid w:val="006C588E"/>
    <w:rsid w:val="007019E1"/>
    <w:rsid w:val="00712E95"/>
    <w:rsid w:val="00734522"/>
    <w:rsid w:val="00804CE7"/>
    <w:rsid w:val="008C70A8"/>
    <w:rsid w:val="008C733E"/>
    <w:rsid w:val="00941F0B"/>
    <w:rsid w:val="009D6D19"/>
    <w:rsid w:val="009E7733"/>
    <w:rsid w:val="00B014A5"/>
    <w:rsid w:val="00C05B05"/>
    <w:rsid w:val="00CE1C81"/>
    <w:rsid w:val="00D10E01"/>
    <w:rsid w:val="00D811F4"/>
    <w:rsid w:val="00DA6202"/>
    <w:rsid w:val="00F005F3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58CD"/>
  <w15:chartTrackingRefBased/>
  <w15:docId w15:val="{760B95E9-6835-4A76-9317-E673B627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3E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88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33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C733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3">
    <w:name w:val="s3"/>
    <w:basedOn w:val="a0"/>
    <w:rsid w:val="008C733E"/>
  </w:style>
  <w:style w:type="character" w:customStyle="1" w:styleId="s9">
    <w:name w:val="s9"/>
    <w:basedOn w:val="a0"/>
    <w:rsid w:val="008C733E"/>
  </w:style>
  <w:style w:type="character" w:customStyle="1" w:styleId="20">
    <w:name w:val="Заголовок 2 Знак"/>
    <w:basedOn w:val="a0"/>
    <w:link w:val="2"/>
    <w:uiPriority w:val="9"/>
    <w:semiHidden/>
    <w:rsid w:val="006C58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styleId="a4">
    <w:name w:val="Unresolved Mention"/>
    <w:basedOn w:val="a0"/>
    <w:uiPriority w:val="99"/>
    <w:semiHidden/>
    <w:unhideWhenUsed/>
    <w:rsid w:val="003956AE"/>
    <w:rPr>
      <w:color w:val="605E5C"/>
      <w:shd w:val="clear" w:color="auto" w:fill="E1DFDD"/>
    </w:rPr>
  </w:style>
  <w:style w:type="paragraph" w:customStyle="1" w:styleId="21">
    <w:name w:val="Обычный2"/>
    <w:rsid w:val="002531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94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 Spacing"/>
    <w:link w:val="a7"/>
    <w:uiPriority w:val="1"/>
    <w:qFormat/>
    <w:rsid w:val="00712E9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712E9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" TargetMode="External"/><Relationship Id="rId5" Type="http://schemas.openxmlformats.org/officeDocument/2006/relationships/hyperlink" Target="https://online.zakon.kz" TargetMode="External"/><Relationship Id="rId4" Type="http://schemas.openxmlformats.org/officeDocument/2006/relationships/hyperlink" Target="https://online.zakon.kz/Document/?doc_id=6200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Каратаева</dc:creator>
  <cp:keywords/>
  <dc:description/>
  <cp:lastModifiedBy>Айгуль Каратаева</cp:lastModifiedBy>
  <cp:revision>2</cp:revision>
  <dcterms:created xsi:type="dcterms:W3CDTF">2022-09-27T19:40:00Z</dcterms:created>
  <dcterms:modified xsi:type="dcterms:W3CDTF">2022-09-27T19:40:00Z</dcterms:modified>
</cp:coreProperties>
</file>